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300C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（様式－</w:t>
      </w:r>
      <w:r w:rsidR="00E5731E">
        <w:rPr>
          <w:rFonts w:hint="eastAsia"/>
        </w:rPr>
        <w:t>１</w:t>
      </w:r>
      <w:r>
        <w:rPr>
          <w:rFonts w:hint="eastAsia"/>
        </w:rPr>
        <w:t>）</w:t>
      </w:r>
    </w:p>
    <w:p w14:paraId="640722B6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　　　　　　　　　　　　　　　　　　　　　　　</w:t>
      </w:r>
      <w:r>
        <w:rPr>
          <w:rFonts w:hint="eastAsia"/>
          <w:color w:val="auto"/>
        </w:rPr>
        <w:t xml:space="preserve">　　　</w:t>
      </w:r>
      <w:r w:rsidRPr="009F66F5">
        <w:rPr>
          <w:rFonts w:hint="eastAsia"/>
          <w:color w:val="auto"/>
        </w:rPr>
        <w:t xml:space="preserve">　　　　　</w:t>
      </w:r>
      <w:r w:rsidR="00F401A9">
        <w:rPr>
          <w:rFonts w:hint="eastAsia"/>
          <w:color w:val="auto"/>
        </w:rPr>
        <w:t>令和</w:t>
      </w:r>
      <w:r w:rsidRPr="009F66F5">
        <w:rPr>
          <w:rFonts w:hint="eastAsia"/>
          <w:color w:val="auto"/>
        </w:rPr>
        <w:t xml:space="preserve">　　年　　月　　日</w:t>
      </w:r>
    </w:p>
    <w:p w14:paraId="00CB7E9B" w14:textId="77777777" w:rsidR="00037444" w:rsidRPr="00A047B1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14:paraId="19C4B5A9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</w:t>
      </w:r>
      <w:r w:rsidRPr="00EB667F">
        <w:rPr>
          <w:rFonts w:hint="eastAsia"/>
          <w:color w:val="auto"/>
        </w:rPr>
        <w:t>公益財団法人京都府</w:t>
      </w:r>
      <w:r w:rsidR="00F401A9" w:rsidRPr="00EB667F">
        <w:rPr>
          <w:rFonts w:hint="eastAsia"/>
          <w:color w:val="auto"/>
        </w:rPr>
        <w:t>スポーツ</w:t>
      </w:r>
      <w:r w:rsidRPr="00EB667F">
        <w:rPr>
          <w:rFonts w:hint="eastAsia"/>
          <w:color w:val="auto"/>
        </w:rPr>
        <w:t>協会</w:t>
      </w:r>
    </w:p>
    <w:p w14:paraId="2A79D476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</w:t>
      </w:r>
      <w:r w:rsidR="00140CD0">
        <w:rPr>
          <w:rFonts w:hint="eastAsia"/>
          <w:color w:val="auto"/>
        </w:rPr>
        <w:t xml:space="preserve">　会長　西脇　隆俊</w:t>
      </w:r>
      <w:r w:rsidRPr="009F66F5">
        <w:rPr>
          <w:rFonts w:hint="eastAsia"/>
          <w:color w:val="auto"/>
        </w:rPr>
        <w:t xml:space="preserve">　様</w:t>
      </w:r>
    </w:p>
    <w:p w14:paraId="1ED87D76" w14:textId="77777777" w:rsidR="00037444" w:rsidRPr="00037444" w:rsidRDefault="00037444" w:rsidP="00037444">
      <w:pPr>
        <w:adjustRightInd/>
        <w:rPr>
          <w:rFonts w:hAnsi="Times New Roman" w:cs="Times New Roman"/>
          <w:spacing w:val="8"/>
        </w:rPr>
      </w:pPr>
    </w:p>
    <w:p w14:paraId="7251D7BE" w14:textId="77777777" w:rsidR="00F22DEB" w:rsidRDefault="00037444" w:rsidP="00140CD0">
      <w:pPr>
        <w:adjustRightInd/>
        <w:ind w:left="5250" w:hangingChars="2500" w:hanging="5250"/>
      </w:pPr>
      <w:r>
        <w:rPr>
          <w:rFonts w:hint="eastAsia"/>
        </w:rPr>
        <w:t xml:space="preserve">　　　　　　　　　　　　　　　　　　　　　　京都府</w:t>
      </w:r>
      <w:r w:rsidR="00140CD0">
        <w:rPr>
          <w:rFonts w:hint="eastAsia"/>
        </w:rPr>
        <w:t>広域スポーツセンター</w:t>
      </w:r>
    </w:p>
    <w:p w14:paraId="48CE7B3D" w14:textId="77777777" w:rsidR="001B4039" w:rsidRPr="007F32D2" w:rsidRDefault="00140CD0" w:rsidP="007F32D2">
      <w:pPr>
        <w:adjustRightInd/>
        <w:ind w:leftChars="2200" w:left="9870" w:hangingChars="2500" w:hanging="5250"/>
      </w:pPr>
      <w:r>
        <w:rPr>
          <w:rFonts w:hint="eastAsia"/>
        </w:rPr>
        <w:t>京都府総合型地域スポーツクラブ連絡協議会</w:t>
      </w:r>
    </w:p>
    <w:p w14:paraId="345AA1E9" w14:textId="77777777" w:rsidR="00037444" w:rsidRDefault="00037444" w:rsidP="007F32D2">
      <w:pPr>
        <w:adjustRightInd/>
        <w:spacing w:before="24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E92C9C" w:rsidRPr="007F32D2">
        <w:rPr>
          <w:rFonts w:hint="eastAsia"/>
        </w:rPr>
        <w:t>主管クラブ</w:t>
      </w:r>
      <w:r w:rsidR="007F32D2">
        <w:rPr>
          <w:rFonts w:hint="eastAsia"/>
        </w:rPr>
        <w:t>（ブロック）</w:t>
      </w:r>
      <w:r w:rsidR="007F32D2" w:rsidRPr="007F32D2">
        <w:rPr>
          <w:rFonts w:hint="eastAsia"/>
          <w:u w:val="single"/>
        </w:rPr>
        <w:t xml:space="preserve">　　　　　</w:t>
      </w:r>
      <w:r w:rsidR="007F32D2">
        <w:rPr>
          <w:rFonts w:hint="eastAsia"/>
          <w:u w:val="single"/>
        </w:rPr>
        <w:t xml:space="preserve">　</w:t>
      </w:r>
      <w:r w:rsidR="007F32D2" w:rsidRPr="007F32D2">
        <w:rPr>
          <w:rFonts w:hint="eastAsia"/>
          <w:u w:val="single"/>
        </w:rPr>
        <w:t xml:space="preserve">　　　　　　　　</w:t>
      </w:r>
    </w:p>
    <w:p w14:paraId="14023DD1" w14:textId="77777777" w:rsidR="007F32D2" w:rsidRPr="007F32D2" w:rsidRDefault="007F32D2" w:rsidP="007F32D2">
      <w:pPr>
        <w:adjustRightInd/>
        <w:spacing w:before="240"/>
      </w:pPr>
      <w:r>
        <w:rPr>
          <w:rFonts w:hint="eastAsia"/>
        </w:rPr>
        <w:t xml:space="preserve">　　　　　　　　　　　　　　　　　　　　　　　　代表者名　</w:t>
      </w:r>
      <w:r w:rsidRPr="007F32D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7F32D2">
        <w:rPr>
          <w:rFonts w:hint="eastAsia"/>
          <w:u w:val="single"/>
        </w:rPr>
        <w:t xml:space="preserve">　　　　　　　</w:t>
      </w:r>
    </w:p>
    <w:p w14:paraId="350A2A0F" w14:textId="77777777" w:rsidR="00037444" w:rsidRDefault="00037444" w:rsidP="00037444">
      <w:pPr>
        <w:adjustRightInd/>
        <w:rPr>
          <w:u w:val="single"/>
        </w:rPr>
      </w:pPr>
    </w:p>
    <w:p w14:paraId="61FC3E97" w14:textId="77777777" w:rsidR="00CF0B81" w:rsidRDefault="00CF0B81" w:rsidP="00037444">
      <w:pPr>
        <w:adjustRightInd/>
        <w:rPr>
          <w:u w:val="single"/>
        </w:rPr>
      </w:pPr>
    </w:p>
    <w:p w14:paraId="24FA0917" w14:textId="77777777" w:rsidR="00037444" w:rsidRDefault="00037444" w:rsidP="00037444">
      <w:pPr>
        <w:adjustRightInd/>
        <w:rPr>
          <w:u w:val="single"/>
        </w:rPr>
      </w:pPr>
    </w:p>
    <w:p w14:paraId="273B6FDA" w14:textId="1EF6C323" w:rsidR="00037444" w:rsidRDefault="00F401A9" w:rsidP="00B54186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F938C6">
        <w:rPr>
          <w:rFonts w:hint="eastAsia"/>
        </w:rPr>
        <w:t>７</w:t>
      </w:r>
      <w:r w:rsidR="00037444">
        <w:rPr>
          <w:rFonts w:hint="eastAsia"/>
        </w:rPr>
        <w:t>年度</w:t>
      </w:r>
      <w:r w:rsidR="00140CD0">
        <w:rPr>
          <w:rFonts w:hint="eastAsia"/>
        </w:rPr>
        <w:t>京の総合型クラブネット活性化プロジェクト</w:t>
      </w:r>
      <w:r w:rsidR="00037444">
        <w:rPr>
          <w:rFonts w:hint="eastAsia"/>
        </w:rPr>
        <w:t>事業</w:t>
      </w:r>
      <w:r w:rsidR="00B54186">
        <w:rPr>
          <w:rFonts w:hint="eastAsia"/>
        </w:rPr>
        <w:t>実施届</w:t>
      </w:r>
    </w:p>
    <w:p w14:paraId="2E3ED663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3BB365CA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6C54B758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標記の件について、下記のとおり</w:t>
      </w:r>
      <w:r w:rsidR="00B54186">
        <w:rPr>
          <w:rFonts w:hint="eastAsia"/>
        </w:rPr>
        <w:t>提出します</w:t>
      </w:r>
      <w:r>
        <w:rPr>
          <w:rFonts w:hint="eastAsia"/>
        </w:rPr>
        <w:t>。</w:t>
      </w:r>
    </w:p>
    <w:p w14:paraId="090A9752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765BCB13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3A8A9123" w14:textId="77777777" w:rsidR="00037444" w:rsidRDefault="00037444">
      <w:pPr>
        <w:adjustRightInd/>
        <w:jc w:val="center"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>記</w:t>
      </w:r>
    </w:p>
    <w:p w14:paraId="70EEC1A8" w14:textId="77777777" w:rsid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128830FC" w14:textId="77777777" w:rsid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0DCBFD34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 xml:space="preserve">１　</w:t>
      </w:r>
      <w:r w:rsidR="0017424B" w:rsidRPr="00A047B1">
        <w:rPr>
          <w:rFonts w:hint="eastAsia"/>
          <w:color w:val="auto"/>
          <w:spacing w:val="79"/>
          <w:lang w:eastAsia="zh-TW"/>
        </w:rPr>
        <w:t>事業計画</w:t>
      </w:r>
      <w:r w:rsidR="0017424B" w:rsidRPr="00A047B1">
        <w:rPr>
          <w:rFonts w:hint="eastAsia"/>
          <w:color w:val="auto"/>
          <w:lang w:eastAsia="zh-TW"/>
        </w:rPr>
        <w:t>書</w:t>
      </w:r>
      <w:r w:rsidR="0017424B">
        <w:rPr>
          <w:rFonts w:hint="eastAsia"/>
          <w:color w:val="auto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紙　１</w:t>
      </w:r>
    </w:p>
    <w:p w14:paraId="65BD7C92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</w:p>
    <w:p w14:paraId="3160CE39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 w:rsidRPr="009F66F5">
        <w:rPr>
          <w:rFonts w:hint="eastAsia"/>
          <w:color w:val="auto"/>
          <w:lang w:eastAsia="zh-TW"/>
        </w:rPr>
        <w:t xml:space="preserve">２　</w:t>
      </w:r>
      <w:r w:rsidR="0017424B" w:rsidRPr="00A047B1">
        <w:rPr>
          <w:rFonts w:hint="eastAsia"/>
          <w:color w:val="auto"/>
          <w:spacing w:val="79"/>
          <w:lang w:eastAsia="zh-TW"/>
        </w:rPr>
        <w:t>収支予算</w:t>
      </w:r>
      <w:r w:rsidR="0017424B" w:rsidRPr="00A047B1">
        <w:rPr>
          <w:rFonts w:hint="eastAsia"/>
          <w:color w:val="auto"/>
          <w:lang w:eastAsia="zh-TW"/>
        </w:rPr>
        <w:t>書</w:t>
      </w:r>
      <w:r w:rsidR="0017424B" w:rsidRPr="009F66F5">
        <w:rPr>
          <w:rFonts w:hint="eastAsia"/>
          <w:color w:val="auto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紙　２</w:t>
      </w:r>
    </w:p>
    <w:p w14:paraId="69D42ABC" w14:textId="77777777" w:rsidR="00037444" w:rsidRP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</w:p>
    <w:p w14:paraId="0B7859D3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 w:rsidRPr="009F66F5">
        <w:rPr>
          <w:rFonts w:hint="eastAsia"/>
          <w:color w:val="auto"/>
          <w:lang w:eastAsia="zh-TW"/>
        </w:rPr>
        <w:t xml:space="preserve">３　</w:t>
      </w:r>
      <w:r w:rsidR="00F32285" w:rsidRPr="006B093A">
        <w:rPr>
          <w:rFonts w:hint="eastAsia"/>
          <w:spacing w:val="79"/>
          <w:fitText w:val="1680" w:id="-953426944"/>
          <w:lang w:eastAsia="zh-TW"/>
        </w:rPr>
        <w:t>開催</w:t>
      </w:r>
      <w:r w:rsidR="0017424B" w:rsidRPr="006B093A">
        <w:rPr>
          <w:rFonts w:hint="eastAsia"/>
          <w:spacing w:val="79"/>
          <w:fitText w:val="1680" w:id="-953426944"/>
          <w:lang w:eastAsia="zh-TW"/>
        </w:rPr>
        <w:t>要項</w:t>
      </w:r>
      <w:r w:rsidR="00F32285" w:rsidRPr="006B093A">
        <w:rPr>
          <w:rFonts w:hint="eastAsia"/>
          <w:fitText w:val="1680" w:id="-953426944"/>
          <w:lang w:eastAsia="zh-TW"/>
        </w:rPr>
        <w:t>等</w:t>
      </w:r>
      <w:r w:rsidR="0017424B" w:rsidRPr="00A50094">
        <w:rPr>
          <w:rFonts w:hint="eastAsia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添</w:t>
      </w:r>
    </w:p>
    <w:p w14:paraId="231A99DE" w14:textId="77777777" w:rsidR="00037444" w:rsidRP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4E8DA58D" w14:textId="77777777" w:rsidR="00F32285" w:rsidRDefault="00ED6EC9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2B14EC23" w14:textId="77777777" w:rsidR="00F32285" w:rsidRDefault="00F32285">
      <w:pPr>
        <w:adjustRightInd/>
        <w:rPr>
          <w:lang w:eastAsia="zh-TW"/>
        </w:rPr>
      </w:pPr>
    </w:p>
    <w:p w14:paraId="5CB3D35B" w14:textId="77777777" w:rsidR="00F32285" w:rsidRDefault="00F32285">
      <w:pPr>
        <w:adjustRightInd/>
        <w:rPr>
          <w:lang w:eastAsia="zh-TW"/>
        </w:rPr>
      </w:pPr>
    </w:p>
    <w:p w14:paraId="79C01F53" w14:textId="77777777" w:rsidR="00F32285" w:rsidRDefault="00F32285">
      <w:pPr>
        <w:adjustRightInd/>
        <w:rPr>
          <w:lang w:eastAsia="zh-TW"/>
        </w:rPr>
      </w:pPr>
    </w:p>
    <w:p w14:paraId="5A7EA81D" w14:textId="77777777" w:rsidR="00F32285" w:rsidRDefault="00F32285">
      <w:pPr>
        <w:adjustRightInd/>
        <w:rPr>
          <w:lang w:eastAsia="zh-TW"/>
        </w:rPr>
      </w:pPr>
    </w:p>
    <w:p w14:paraId="48044F34" w14:textId="77777777" w:rsidR="00F32285" w:rsidRDefault="00F32285">
      <w:pPr>
        <w:adjustRightInd/>
        <w:rPr>
          <w:lang w:eastAsia="zh-TW"/>
        </w:rPr>
      </w:pPr>
    </w:p>
    <w:p w14:paraId="685F6298" w14:textId="77777777" w:rsidR="00F32285" w:rsidRDefault="00F32285">
      <w:pPr>
        <w:adjustRightInd/>
        <w:rPr>
          <w:lang w:eastAsia="zh-TW"/>
        </w:rPr>
      </w:pPr>
    </w:p>
    <w:p w14:paraId="2E563FDB" w14:textId="77777777" w:rsidR="00F32285" w:rsidRDefault="00F32285">
      <w:pPr>
        <w:adjustRightInd/>
        <w:rPr>
          <w:lang w:eastAsia="zh-TW"/>
        </w:rPr>
      </w:pPr>
    </w:p>
    <w:p w14:paraId="3DDC77D8" w14:textId="77777777" w:rsidR="00F32285" w:rsidRDefault="00F32285">
      <w:pPr>
        <w:adjustRightInd/>
        <w:rPr>
          <w:lang w:eastAsia="zh-TW"/>
        </w:rPr>
      </w:pPr>
    </w:p>
    <w:p w14:paraId="4DEE77A7" w14:textId="77777777" w:rsidR="00F32285" w:rsidRDefault="00F32285">
      <w:pPr>
        <w:adjustRightInd/>
        <w:rPr>
          <w:lang w:eastAsia="zh-TW"/>
        </w:rPr>
      </w:pPr>
    </w:p>
    <w:p w14:paraId="507127DF" w14:textId="77777777" w:rsidR="00F32285" w:rsidRDefault="00F32285">
      <w:pPr>
        <w:adjustRightInd/>
        <w:rPr>
          <w:lang w:eastAsia="zh-TW"/>
        </w:rPr>
      </w:pPr>
    </w:p>
    <w:p w14:paraId="20136690" w14:textId="77777777" w:rsidR="00F32285" w:rsidRDefault="00F32285">
      <w:pPr>
        <w:adjustRightInd/>
        <w:rPr>
          <w:lang w:eastAsia="zh-TW"/>
        </w:rPr>
      </w:pPr>
    </w:p>
    <w:p w14:paraId="23525FE8" w14:textId="77777777" w:rsidR="00F32285" w:rsidRDefault="00F32285">
      <w:pPr>
        <w:adjustRightInd/>
        <w:rPr>
          <w:lang w:eastAsia="zh-TW"/>
        </w:rPr>
      </w:pPr>
    </w:p>
    <w:p w14:paraId="2A360699" w14:textId="77777777" w:rsidR="00F32285" w:rsidRDefault="00F32285">
      <w:pPr>
        <w:adjustRightInd/>
        <w:rPr>
          <w:lang w:eastAsia="zh-TW"/>
        </w:rPr>
      </w:pPr>
    </w:p>
    <w:p w14:paraId="75A7E1B6" w14:textId="77777777" w:rsidR="00F32285" w:rsidRDefault="00F32285">
      <w:pPr>
        <w:adjustRightInd/>
        <w:rPr>
          <w:lang w:eastAsia="zh-TW"/>
        </w:rPr>
      </w:pPr>
    </w:p>
    <w:p w14:paraId="448B03EB" w14:textId="77777777" w:rsidR="00626206" w:rsidRDefault="00626206">
      <w:pPr>
        <w:adjustRightInd/>
        <w:rPr>
          <w:lang w:eastAsia="zh-TW"/>
        </w:rPr>
      </w:pPr>
    </w:p>
    <w:p w14:paraId="24223181" w14:textId="77777777" w:rsidR="00626206" w:rsidRDefault="00626206">
      <w:pPr>
        <w:adjustRightInd/>
        <w:rPr>
          <w:lang w:eastAsia="zh-TW"/>
        </w:rPr>
      </w:pPr>
    </w:p>
    <w:p w14:paraId="4ED1E141" w14:textId="77777777" w:rsidR="00626206" w:rsidRDefault="00626206">
      <w:pPr>
        <w:adjustRightInd/>
        <w:rPr>
          <w:lang w:eastAsia="zh-TW"/>
        </w:rPr>
      </w:pPr>
    </w:p>
    <w:p w14:paraId="64BB47B6" w14:textId="77777777" w:rsidR="00626206" w:rsidRDefault="00626206">
      <w:pPr>
        <w:adjustRightInd/>
        <w:rPr>
          <w:lang w:eastAsia="zh-TW"/>
        </w:rPr>
      </w:pPr>
    </w:p>
    <w:p w14:paraId="7FBB0DCB" w14:textId="77777777" w:rsidR="00626206" w:rsidRDefault="00626206">
      <w:pPr>
        <w:adjustRightInd/>
        <w:rPr>
          <w:lang w:eastAsia="zh-TW"/>
        </w:rPr>
      </w:pPr>
    </w:p>
    <w:p w14:paraId="460D2E8A" w14:textId="77777777" w:rsidR="00F32285" w:rsidRDefault="00F32285" w:rsidP="005839C8">
      <w:pPr>
        <w:tabs>
          <w:tab w:val="left" w:pos="908"/>
        </w:tabs>
        <w:adjustRightInd/>
        <w:rPr>
          <w:lang w:eastAsia="zh-TW"/>
        </w:rPr>
      </w:pPr>
    </w:p>
    <w:p w14:paraId="02BF3F79" w14:textId="77777777" w:rsidR="005839C8" w:rsidRDefault="005839C8" w:rsidP="005839C8">
      <w:pPr>
        <w:tabs>
          <w:tab w:val="left" w:pos="908"/>
        </w:tabs>
        <w:adjustRightInd/>
        <w:rPr>
          <w:lang w:eastAsia="zh-TW"/>
        </w:rPr>
      </w:pPr>
    </w:p>
    <w:p w14:paraId="7DF2C88A" w14:textId="77777777" w:rsidR="00B54186" w:rsidRDefault="00B54186">
      <w:pPr>
        <w:adjustRightInd/>
        <w:rPr>
          <w:lang w:eastAsia="zh-TW"/>
        </w:rPr>
      </w:pPr>
    </w:p>
    <w:p w14:paraId="66045031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</w:t>
      </w:r>
      <w:r w:rsidR="00AB5862">
        <w:rPr>
          <w:rFonts w:hint="eastAsia"/>
        </w:rPr>
        <w:t>別紙１</w:t>
      </w:r>
      <w:r>
        <w:rPr>
          <w:rFonts w:hint="eastAsia"/>
        </w:rPr>
        <w:t>）</w:t>
      </w:r>
    </w:p>
    <w:p w14:paraId="4E855485" w14:textId="77777777" w:rsidR="00037444" w:rsidRDefault="00037444">
      <w:pPr>
        <w:adjustRightInd/>
        <w:spacing w:line="38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実施</w:t>
      </w:r>
      <w:r w:rsidR="001C3EBF">
        <w:rPr>
          <w:rFonts w:hint="eastAsia"/>
          <w:b/>
          <w:bCs/>
          <w:spacing w:val="2"/>
          <w:sz w:val="28"/>
          <w:szCs w:val="28"/>
        </w:rPr>
        <w:t>計画</w:t>
      </w:r>
      <w:r>
        <w:rPr>
          <w:rFonts w:hint="eastAsia"/>
          <w:b/>
          <w:bCs/>
          <w:spacing w:val="2"/>
          <w:sz w:val="28"/>
          <w:szCs w:val="28"/>
        </w:rPr>
        <w:t>書</w:t>
      </w:r>
    </w:p>
    <w:p w14:paraId="6C0861A8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18976717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（１）</w:t>
      </w:r>
      <w:r w:rsidR="00140CD0">
        <w:rPr>
          <w:rFonts w:hint="eastAsia"/>
        </w:rPr>
        <w:t>交流</w:t>
      </w:r>
      <w:r>
        <w:rPr>
          <w:rFonts w:hint="eastAsia"/>
        </w:rPr>
        <w:t>事業に充当</w:t>
      </w:r>
      <w:r w:rsidR="0073575F">
        <w:rPr>
          <w:rFonts w:hint="eastAsia"/>
        </w:rPr>
        <w:t xml:space="preserve">　　　　　　　　　　　　　　　（団体名　　　　　　　　　　　　　　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2834"/>
        <w:gridCol w:w="1021"/>
      </w:tblGrid>
      <w:tr w:rsidR="00037444" w14:paraId="3117E487" w14:textId="77777777" w:rsidTr="0062498C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96F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事業名</w:t>
            </w:r>
          </w:p>
          <w:p w14:paraId="455EC272" w14:textId="77777777" w:rsidR="0062498C" w:rsidRDefault="006249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（目的・期待される効果）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7025" w14:textId="77777777" w:rsidR="00037444" w:rsidRDefault="0062498C" w:rsidP="006249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2864" w14:textId="77777777" w:rsidR="0062498C" w:rsidRPr="0062498C" w:rsidRDefault="00037444" w:rsidP="006249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3BD9" w14:textId="77777777" w:rsidR="00037444" w:rsidRDefault="00037444" w:rsidP="006249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037444" w14:paraId="4FE24F46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C9B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5952D9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7022DF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A9C36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BA377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EF6D8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4AD4C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D28BB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B47FEF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40D4F1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7E9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24970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C3E32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CED4A2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43440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95129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F7DD9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FD9BF0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954201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605E1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74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E8A41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EBDC8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877D65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865F93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17269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2F9C9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96EF8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70AB9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73C8F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E1B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6DA4A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51FC0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3E40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74AE0C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9D4C1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7CF17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B4907C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BD109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F31ADB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8080BB1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27B56848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（２）</w:t>
      </w:r>
      <w:r w:rsidR="00F018DE">
        <w:rPr>
          <w:rFonts w:hint="eastAsia"/>
        </w:rPr>
        <w:t>協働</w:t>
      </w:r>
      <w:r>
        <w:rPr>
          <w:rFonts w:hint="eastAsia"/>
        </w:rPr>
        <w:t>事業に充当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2834"/>
        <w:gridCol w:w="1021"/>
      </w:tblGrid>
      <w:tr w:rsidR="00037444" w14:paraId="32C0358D" w14:textId="77777777" w:rsidTr="0062498C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69F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事業名</w:t>
            </w:r>
          </w:p>
          <w:p w14:paraId="27E44ACD" w14:textId="77777777" w:rsidR="0062498C" w:rsidRDefault="006249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（目的・期待される効果）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701D" w14:textId="77777777" w:rsidR="00037444" w:rsidRDefault="0062498C" w:rsidP="006249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F9FB" w14:textId="77777777" w:rsidR="0062498C" w:rsidRPr="0062498C" w:rsidRDefault="00037444" w:rsidP="006249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C5F6" w14:textId="77777777" w:rsidR="00037444" w:rsidRDefault="00037444" w:rsidP="006249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037444" w14:paraId="6524C3BB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2B2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2A60B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CD0A2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0B1A1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F4A65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9F3EF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3F42E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F6621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1E2C5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9764C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5DC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D5085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AECCE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F769B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9FB3B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BDBD9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1FCC8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F571F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421E94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FFD6E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7B7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606CE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3DAA8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EC334F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D3A540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7740A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F8D7B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7810B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25639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6B6DE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80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FA879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310EA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40C62E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3C0FC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D359AB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7DF18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A833C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DD6D11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219A2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E75C1C9" w14:textId="77777777" w:rsidR="00037444" w:rsidRDefault="00037444">
      <w:pPr>
        <w:adjustRightInd/>
        <w:rPr>
          <w:rFonts w:hAnsi="Times New Roman" w:cs="Times New Roman" w:hint="eastAsia"/>
          <w:spacing w:val="8"/>
        </w:rPr>
      </w:pPr>
    </w:p>
    <w:p w14:paraId="16982898" w14:textId="1D566E82" w:rsidR="00037444" w:rsidRDefault="00037444">
      <w:pPr>
        <w:adjustRightInd/>
      </w:pPr>
      <w:r>
        <w:rPr>
          <w:rFonts w:hint="eastAsia"/>
        </w:rPr>
        <w:t>（３）</w:t>
      </w:r>
      <w:r w:rsidR="006C291C">
        <w:rPr>
          <w:rFonts w:hint="eastAsia"/>
        </w:rPr>
        <w:t>新規事業</w:t>
      </w:r>
      <w:r>
        <w:rPr>
          <w:rFonts w:hint="eastAsia"/>
        </w:rPr>
        <w:t>に充当</w:t>
      </w:r>
      <w:r w:rsidR="00F938C6">
        <w:rPr>
          <w:rFonts w:hint="eastAsia"/>
        </w:rPr>
        <w:t>（</w:t>
      </w:r>
      <w:r w:rsidR="00994298">
        <w:rPr>
          <w:rFonts w:hint="eastAsia"/>
        </w:rPr>
        <w:t>創設準備クラブを含む</w:t>
      </w:r>
      <w:r w:rsidR="00F938C6">
        <w:rPr>
          <w:rFonts w:hint="eastAsia"/>
        </w:rPr>
        <w:t>）</w:t>
      </w:r>
    </w:p>
    <w:tbl>
      <w:tblPr>
        <w:tblpPr w:leftFromText="142" w:rightFromText="142" w:vertAnchor="page" w:horzAnchor="margin" w:tblpXSpec="right" w:tblpY="11566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504"/>
        <w:gridCol w:w="2693"/>
        <w:gridCol w:w="1101"/>
      </w:tblGrid>
      <w:tr w:rsidR="00CE5C52" w14:paraId="4F6FA927" w14:textId="77777777" w:rsidTr="00CE5C5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D3E9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事業名</w:t>
            </w:r>
          </w:p>
          <w:p w14:paraId="3B3D5F59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（目的・期待される効果）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9AAC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7AF3" w14:textId="77777777" w:rsidR="00CE5C52" w:rsidRPr="0062498C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742C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CE5C52" w14:paraId="7276D5E6" w14:textId="77777777" w:rsidTr="00CE5C5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FF6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71AE56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39D509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9AE9228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2A0B35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FCC1B4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9FDAE0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9C9DF7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564D75C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8A6BAF7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7B4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1A334B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2E81FD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53D9429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69CD26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F00625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287D08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51493E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737EE1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D74FC8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A7E3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618F99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CEBC38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8178FCD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F4950C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406C4A6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2B30599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EA8AA2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D550B3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85D9CA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F066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1366FA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2624A35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C58E60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F3B86A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F6958C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6D3E9EF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C25A00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D03AC96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00B043" w14:textId="77777777" w:rsidR="00CE5C52" w:rsidRDefault="00CE5C52" w:rsidP="00CE5C5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759C40C0" w14:textId="77777777" w:rsidR="00CE5C52" w:rsidRDefault="00CE5C52">
      <w:pPr>
        <w:adjustRightInd/>
      </w:pPr>
    </w:p>
    <w:p w14:paraId="1C6277CE" w14:textId="77777777" w:rsidR="00CE5C52" w:rsidRDefault="00CE5C52">
      <w:pPr>
        <w:adjustRightInd/>
      </w:pPr>
    </w:p>
    <w:p w14:paraId="3531C53A" w14:textId="77777777" w:rsidR="00CE5C52" w:rsidRDefault="00CE5C52">
      <w:pPr>
        <w:adjustRightInd/>
      </w:pPr>
    </w:p>
    <w:p w14:paraId="1E65F4F6" w14:textId="77777777" w:rsidR="00CE5C52" w:rsidRDefault="00CE5C52">
      <w:pPr>
        <w:adjustRightInd/>
      </w:pPr>
    </w:p>
    <w:p w14:paraId="0A11EDDD" w14:textId="77777777" w:rsidR="00CE5C52" w:rsidRDefault="00CE5C52">
      <w:pPr>
        <w:adjustRightInd/>
      </w:pPr>
    </w:p>
    <w:p w14:paraId="3FFABFD7" w14:textId="77777777" w:rsidR="00CE5C52" w:rsidRDefault="00CE5C52">
      <w:pPr>
        <w:adjustRightInd/>
      </w:pPr>
    </w:p>
    <w:p w14:paraId="03DFDD49" w14:textId="77777777" w:rsidR="00CE5C52" w:rsidRDefault="00CE5C52">
      <w:pPr>
        <w:adjustRightInd/>
      </w:pPr>
    </w:p>
    <w:p w14:paraId="26D21C5D" w14:textId="77777777" w:rsidR="00CE5C52" w:rsidRDefault="00CE5C52">
      <w:pPr>
        <w:adjustRightInd/>
      </w:pPr>
    </w:p>
    <w:p w14:paraId="6B2BCEDD" w14:textId="77777777" w:rsidR="00CE5C52" w:rsidRDefault="00CE5C52">
      <w:pPr>
        <w:adjustRightInd/>
      </w:pPr>
    </w:p>
    <w:p w14:paraId="0020048F" w14:textId="77777777" w:rsidR="00CE5C52" w:rsidRDefault="00CE5C52">
      <w:pPr>
        <w:adjustRightInd/>
      </w:pPr>
    </w:p>
    <w:p w14:paraId="41211585" w14:textId="77777777" w:rsidR="00CE5C52" w:rsidRDefault="00CE5C52">
      <w:pPr>
        <w:adjustRightInd/>
      </w:pPr>
    </w:p>
    <w:p w14:paraId="0CECA34E" w14:textId="77777777" w:rsidR="00CE5C52" w:rsidRDefault="00CE5C52">
      <w:pPr>
        <w:adjustRightInd/>
      </w:pPr>
    </w:p>
    <w:p w14:paraId="071F6349" w14:textId="77777777" w:rsidR="00CE5C52" w:rsidRDefault="00CE5C52">
      <w:pPr>
        <w:adjustRightInd/>
      </w:pPr>
    </w:p>
    <w:p w14:paraId="13A6121C" w14:textId="77777777" w:rsidR="00CE5C52" w:rsidRDefault="00CE5C52">
      <w:pPr>
        <w:adjustRightInd/>
      </w:pPr>
    </w:p>
    <w:p w14:paraId="1A00FD52" w14:textId="667C75E6" w:rsidR="00037444" w:rsidRDefault="00037444" w:rsidP="00753A3C">
      <w:pPr>
        <w:adjustRightInd/>
        <w:rPr>
          <w:rFonts w:hAnsi="Times New Roman" w:cs="Times New Roman" w:hint="eastAsia"/>
          <w:spacing w:val="8"/>
        </w:rPr>
      </w:pPr>
    </w:p>
    <w:sectPr w:rsidR="00037444" w:rsidSect="004E52CE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256E" w14:textId="77777777" w:rsidR="00427CCE" w:rsidRDefault="00427CCE">
      <w:r>
        <w:separator/>
      </w:r>
    </w:p>
  </w:endnote>
  <w:endnote w:type="continuationSeparator" w:id="0">
    <w:p w14:paraId="43E18FF1" w14:textId="77777777" w:rsidR="00427CCE" w:rsidRDefault="0042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44CC" w14:textId="77777777" w:rsidR="00427CCE" w:rsidRDefault="00427C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A26F42" w14:textId="77777777" w:rsidR="00427CCE" w:rsidRDefault="0042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44"/>
    <w:rsid w:val="00001C3B"/>
    <w:rsid w:val="00002575"/>
    <w:rsid w:val="00037444"/>
    <w:rsid w:val="000E546C"/>
    <w:rsid w:val="00140CD0"/>
    <w:rsid w:val="00171622"/>
    <w:rsid w:val="00172F3E"/>
    <w:rsid w:val="0017424B"/>
    <w:rsid w:val="00180BF8"/>
    <w:rsid w:val="00186DCC"/>
    <w:rsid w:val="001877B8"/>
    <w:rsid w:val="00187A72"/>
    <w:rsid w:val="00196F39"/>
    <w:rsid w:val="001B4039"/>
    <w:rsid w:val="001C3EBF"/>
    <w:rsid w:val="001F4AD5"/>
    <w:rsid w:val="00217858"/>
    <w:rsid w:val="002368ED"/>
    <w:rsid w:val="00295E31"/>
    <w:rsid w:val="002F191E"/>
    <w:rsid w:val="003455E5"/>
    <w:rsid w:val="00374E72"/>
    <w:rsid w:val="00387DFD"/>
    <w:rsid w:val="0039062C"/>
    <w:rsid w:val="00393860"/>
    <w:rsid w:val="0039432E"/>
    <w:rsid w:val="00427CCE"/>
    <w:rsid w:val="0043061A"/>
    <w:rsid w:val="004A46EB"/>
    <w:rsid w:val="004E52CE"/>
    <w:rsid w:val="00511D59"/>
    <w:rsid w:val="00537E82"/>
    <w:rsid w:val="005839C8"/>
    <w:rsid w:val="005C4BE3"/>
    <w:rsid w:val="005C7D81"/>
    <w:rsid w:val="005F409F"/>
    <w:rsid w:val="006001C5"/>
    <w:rsid w:val="006224AF"/>
    <w:rsid w:val="0062498C"/>
    <w:rsid w:val="00626206"/>
    <w:rsid w:val="006646F1"/>
    <w:rsid w:val="00666272"/>
    <w:rsid w:val="006A1C55"/>
    <w:rsid w:val="006B093A"/>
    <w:rsid w:val="006C291C"/>
    <w:rsid w:val="006C3EE5"/>
    <w:rsid w:val="006D1A1D"/>
    <w:rsid w:val="006E3710"/>
    <w:rsid w:val="00733BD9"/>
    <w:rsid w:val="0073575F"/>
    <w:rsid w:val="00752DE2"/>
    <w:rsid w:val="00753A3C"/>
    <w:rsid w:val="00787CB1"/>
    <w:rsid w:val="00796377"/>
    <w:rsid w:val="007D50BD"/>
    <w:rsid w:val="007F32D2"/>
    <w:rsid w:val="008511EF"/>
    <w:rsid w:val="008550B5"/>
    <w:rsid w:val="008556F8"/>
    <w:rsid w:val="00863920"/>
    <w:rsid w:val="00876BB1"/>
    <w:rsid w:val="008F3CA1"/>
    <w:rsid w:val="00915647"/>
    <w:rsid w:val="009854C9"/>
    <w:rsid w:val="00994298"/>
    <w:rsid w:val="009A7EE4"/>
    <w:rsid w:val="009B4090"/>
    <w:rsid w:val="009E2A19"/>
    <w:rsid w:val="009F66F5"/>
    <w:rsid w:val="00A047B1"/>
    <w:rsid w:val="00A50094"/>
    <w:rsid w:val="00A6636B"/>
    <w:rsid w:val="00AB5862"/>
    <w:rsid w:val="00B407D7"/>
    <w:rsid w:val="00B4458E"/>
    <w:rsid w:val="00B54186"/>
    <w:rsid w:val="00B92978"/>
    <w:rsid w:val="00BC7CE8"/>
    <w:rsid w:val="00BD277D"/>
    <w:rsid w:val="00C129C4"/>
    <w:rsid w:val="00C42118"/>
    <w:rsid w:val="00C94240"/>
    <w:rsid w:val="00CA0015"/>
    <w:rsid w:val="00CE5C52"/>
    <w:rsid w:val="00CF0B81"/>
    <w:rsid w:val="00DB3909"/>
    <w:rsid w:val="00E251F0"/>
    <w:rsid w:val="00E46E8B"/>
    <w:rsid w:val="00E5731E"/>
    <w:rsid w:val="00E92C9C"/>
    <w:rsid w:val="00EB667F"/>
    <w:rsid w:val="00EC51F4"/>
    <w:rsid w:val="00ED4E89"/>
    <w:rsid w:val="00ED6EC9"/>
    <w:rsid w:val="00F018DE"/>
    <w:rsid w:val="00F22DEB"/>
    <w:rsid w:val="00F2610B"/>
    <w:rsid w:val="00F32285"/>
    <w:rsid w:val="00F3573E"/>
    <w:rsid w:val="00F401A9"/>
    <w:rsid w:val="00F44585"/>
    <w:rsid w:val="00F938C6"/>
    <w:rsid w:val="00FA173A"/>
    <w:rsid w:val="00FD0D86"/>
    <w:rsid w:val="00FE02C7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37602"/>
  <w14:defaultImageDpi w14:val="0"/>
  <w15:docId w15:val="{79B03318-53BF-4AA1-B77C-7DBFEF51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744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7CB1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87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7CB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407</Characters>
  <Application>Microsoft Office Word</Application>
  <DocSecurity>0</DocSecurity>
  <Lines>3</Lines>
  <Paragraphs>1</Paragraphs>
  <ScaleCrop>false</ScaleCrop>
  <Company>（財）京都府体育協会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DHAXXX2</dc:creator>
  <cp:keywords/>
  <dc:description/>
  <cp:lastModifiedBy>SOUTAI2018</cp:lastModifiedBy>
  <cp:revision>7</cp:revision>
  <cp:lastPrinted>2024-05-15T07:18:00Z</cp:lastPrinted>
  <dcterms:created xsi:type="dcterms:W3CDTF">2024-07-05T06:28:00Z</dcterms:created>
  <dcterms:modified xsi:type="dcterms:W3CDTF">2025-07-04T06:32:00Z</dcterms:modified>
</cp:coreProperties>
</file>