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AA5F" w14:textId="77777777" w:rsidR="00181BF6" w:rsidRPr="00FE4F5F" w:rsidRDefault="00181BF6" w:rsidP="00B539E5">
      <w:pPr>
        <w:spacing w:line="0" w:lineRule="atLeast"/>
        <w:ind w:leftChars="-135" w:rightChars="-146" w:right="-307" w:hangingChars="101" w:hanging="283"/>
        <w:jc w:val="center"/>
        <w:rPr>
          <w:rFonts w:asciiTheme="minorEastAsia" w:eastAsiaTheme="minorEastAsia" w:hAnsiTheme="minorEastAsia"/>
          <w:bCs/>
          <w:color w:val="000000" w:themeColor="text1"/>
          <w:sz w:val="28"/>
          <w:szCs w:val="28"/>
          <w:u w:val="single"/>
        </w:rPr>
      </w:pPr>
    </w:p>
    <w:p w14:paraId="4B5BF2CC" w14:textId="77777777" w:rsidR="00181BF6" w:rsidRDefault="00181BF6" w:rsidP="00B539E5">
      <w:pPr>
        <w:spacing w:line="0" w:lineRule="atLeast"/>
        <w:ind w:leftChars="-135" w:rightChars="-146" w:right="-307" w:hangingChars="101" w:hanging="283"/>
        <w:jc w:val="center"/>
        <w:rPr>
          <w:rFonts w:asciiTheme="minorEastAsia" w:eastAsiaTheme="minorEastAsia" w:hAnsiTheme="minorEastAsia"/>
          <w:bCs/>
          <w:sz w:val="28"/>
          <w:szCs w:val="28"/>
        </w:rPr>
      </w:pPr>
    </w:p>
    <w:p w14:paraId="096E9D87" w14:textId="77777777" w:rsidR="00181BF6" w:rsidRDefault="00181BF6" w:rsidP="00B539E5">
      <w:pPr>
        <w:spacing w:line="0" w:lineRule="atLeast"/>
        <w:ind w:leftChars="-135" w:rightChars="-146" w:right="-307" w:hangingChars="101" w:hanging="283"/>
        <w:jc w:val="center"/>
        <w:rPr>
          <w:rFonts w:asciiTheme="minorEastAsia" w:eastAsiaTheme="minorEastAsia" w:hAnsiTheme="minorEastAsia"/>
          <w:bCs/>
          <w:sz w:val="28"/>
          <w:szCs w:val="28"/>
        </w:rPr>
      </w:pPr>
    </w:p>
    <w:p w14:paraId="0AE12AA2" w14:textId="29BC5C8E" w:rsidR="00381BB6" w:rsidRPr="00671FE3" w:rsidRDefault="005B464E" w:rsidP="00B539E5">
      <w:pPr>
        <w:spacing w:line="0" w:lineRule="atLeast"/>
        <w:ind w:leftChars="-135" w:rightChars="-146" w:right="-307" w:hangingChars="101" w:hanging="283"/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令和７年度</w:t>
      </w:r>
      <w:r w:rsidR="00120F65">
        <w:rPr>
          <w:rFonts w:asciiTheme="minorEastAsia" w:eastAsiaTheme="minorEastAsia" w:hAnsiTheme="minorEastAsia" w:hint="eastAsia"/>
          <w:bCs/>
          <w:sz w:val="28"/>
          <w:szCs w:val="28"/>
        </w:rPr>
        <w:t>京の総合型クラブネット（府協議会）活性化プロジェクト事業</w:t>
      </w:r>
    </w:p>
    <w:p w14:paraId="7B2D4E02" w14:textId="53076201" w:rsidR="00381BB6" w:rsidRPr="00671FE3" w:rsidRDefault="00381BB6" w:rsidP="00B539E5">
      <w:pPr>
        <w:spacing w:line="0" w:lineRule="atLeast"/>
        <w:ind w:left="-135"/>
        <w:jc w:val="center"/>
        <w:rPr>
          <w:rFonts w:asciiTheme="minorEastAsia" w:eastAsiaTheme="minorEastAsia" w:hAnsiTheme="minorEastAsia" w:cs="ＭＳ ゴシック"/>
          <w:bCs/>
          <w:sz w:val="28"/>
          <w:szCs w:val="28"/>
        </w:rPr>
      </w:pPr>
      <w:r w:rsidRPr="00671FE3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事務処理要領</w:t>
      </w:r>
    </w:p>
    <w:p w14:paraId="141695AB" w14:textId="77777777" w:rsidR="00381BB6" w:rsidRPr="00D73DE7" w:rsidRDefault="00381BB6" w:rsidP="00671FE3">
      <w:pPr>
        <w:spacing w:line="276" w:lineRule="auto"/>
        <w:jc w:val="center"/>
        <w:rPr>
          <w:rFonts w:asciiTheme="minorEastAsia" w:eastAsiaTheme="minorEastAsia" w:hAnsiTheme="minorEastAsia"/>
          <w:bCs/>
          <w:sz w:val="28"/>
          <w:szCs w:val="28"/>
        </w:rPr>
      </w:pPr>
    </w:p>
    <w:p w14:paraId="41788D2C" w14:textId="77777777" w:rsidR="00A055BC" w:rsidRPr="00671FE3" w:rsidRDefault="00381BB6" w:rsidP="00671FE3">
      <w:pPr>
        <w:numPr>
          <w:ilvl w:val="0"/>
          <w:numId w:val="1"/>
        </w:numPr>
        <w:spacing w:line="276" w:lineRule="auto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671FE3">
        <w:rPr>
          <w:rFonts w:asciiTheme="minorEastAsia" w:eastAsiaTheme="minorEastAsia" w:hAnsiTheme="minorEastAsia" w:hint="eastAsia"/>
          <w:bCs/>
          <w:sz w:val="22"/>
          <w:szCs w:val="22"/>
        </w:rPr>
        <w:t>助成金対象経費</w:t>
      </w:r>
      <w:r w:rsidR="003E7E4F" w:rsidRPr="00671FE3">
        <w:rPr>
          <w:rFonts w:asciiTheme="minorEastAsia" w:eastAsiaTheme="minorEastAsia" w:hAnsiTheme="minorEastAsia" w:hint="eastAsia"/>
          <w:bCs/>
          <w:sz w:val="22"/>
          <w:szCs w:val="22"/>
        </w:rPr>
        <w:t>並びに</w:t>
      </w:r>
      <w:r w:rsidRPr="00671FE3">
        <w:rPr>
          <w:rFonts w:asciiTheme="minorEastAsia" w:eastAsiaTheme="minorEastAsia" w:hAnsiTheme="minorEastAsia" w:hint="eastAsia"/>
          <w:bCs/>
          <w:sz w:val="22"/>
          <w:szCs w:val="22"/>
        </w:rPr>
        <w:t>証拠書類の整備</w:t>
      </w:r>
      <w:r w:rsidR="003E7E4F" w:rsidRPr="00671FE3">
        <w:rPr>
          <w:rFonts w:asciiTheme="minorEastAsia" w:eastAsiaTheme="minorEastAsia" w:hAnsiTheme="minorEastAsia" w:hint="eastAsia"/>
          <w:bCs/>
          <w:sz w:val="22"/>
          <w:szCs w:val="22"/>
        </w:rPr>
        <w:t>について</w:t>
      </w:r>
    </w:p>
    <w:p w14:paraId="48CCB8D6" w14:textId="439AC024" w:rsidR="00381BB6" w:rsidRPr="00671FE3" w:rsidRDefault="00A055BC" w:rsidP="007660D3">
      <w:pPr>
        <w:spacing w:line="276" w:lineRule="auto"/>
        <w:ind w:left="142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671FE3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="007660D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D6126A" w:rsidRPr="00671FE3">
        <w:rPr>
          <w:rFonts w:asciiTheme="minorEastAsia" w:eastAsiaTheme="minorEastAsia" w:hAnsiTheme="minorEastAsia" w:hint="eastAsia"/>
          <w:bCs/>
          <w:sz w:val="22"/>
          <w:szCs w:val="22"/>
        </w:rPr>
        <w:t>助成金対象経費は次のとおり</w:t>
      </w:r>
      <w:r w:rsidR="008C4886">
        <w:rPr>
          <w:rFonts w:asciiTheme="minorEastAsia" w:eastAsiaTheme="minorEastAsia" w:hAnsiTheme="minorEastAsia" w:hint="eastAsia"/>
          <w:bCs/>
          <w:sz w:val="22"/>
          <w:szCs w:val="22"/>
        </w:rPr>
        <w:t>と</w:t>
      </w:r>
      <w:r w:rsidR="007A48AA">
        <w:rPr>
          <w:rFonts w:asciiTheme="minorEastAsia" w:eastAsiaTheme="minorEastAsia" w:hAnsiTheme="minorEastAsia" w:hint="eastAsia"/>
          <w:bCs/>
          <w:sz w:val="22"/>
          <w:szCs w:val="22"/>
        </w:rPr>
        <w:t>します</w:t>
      </w:r>
      <w:r w:rsidR="009B4851" w:rsidRPr="00671FE3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50CC6725" w14:textId="77777777" w:rsidR="009164A1" w:rsidRDefault="009B4851" w:rsidP="007660D3">
      <w:pPr>
        <w:spacing w:line="276" w:lineRule="auto"/>
        <w:ind w:left="1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71FE3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「旅費交通費（講師</w:t>
      </w:r>
      <w:r w:rsidR="00A379CB">
        <w:rPr>
          <w:rFonts w:asciiTheme="minorEastAsia" w:eastAsiaTheme="minorEastAsia" w:hAnsiTheme="minorEastAsia" w:hint="eastAsia"/>
          <w:b/>
          <w:sz w:val="22"/>
          <w:szCs w:val="22"/>
        </w:rPr>
        <w:t>、運営スタッフ</w:t>
      </w:r>
      <w:r w:rsidRPr="00671FE3">
        <w:rPr>
          <w:rFonts w:asciiTheme="minorEastAsia" w:eastAsiaTheme="minorEastAsia" w:hAnsiTheme="minorEastAsia" w:hint="eastAsia"/>
          <w:b/>
          <w:sz w:val="22"/>
          <w:szCs w:val="22"/>
        </w:rPr>
        <w:t>）・</w:t>
      </w:r>
      <w:r w:rsidR="00A0183B">
        <w:rPr>
          <w:rFonts w:asciiTheme="minorEastAsia" w:eastAsiaTheme="minorEastAsia" w:hAnsiTheme="minorEastAsia" w:hint="eastAsia"/>
          <w:b/>
          <w:sz w:val="22"/>
          <w:szCs w:val="22"/>
        </w:rPr>
        <w:t>通信運搬費・消耗品費・</w:t>
      </w:r>
      <w:r w:rsidRPr="00671FE3">
        <w:rPr>
          <w:rFonts w:asciiTheme="minorEastAsia" w:eastAsiaTheme="minorEastAsia" w:hAnsiTheme="minorEastAsia" w:hint="eastAsia"/>
          <w:b/>
          <w:sz w:val="22"/>
          <w:szCs w:val="22"/>
        </w:rPr>
        <w:t>印刷製本費・</w:t>
      </w:r>
      <w:r w:rsidR="00A379CB">
        <w:rPr>
          <w:rFonts w:asciiTheme="minorEastAsia" w:eastAsiaTheme="minorEastAsia" w:hAnsiTheme="minorEastAsia" w:hint="eastAsia"/>
          <w:b/>
          <w:sz w:val="22"/>
          <w:szCs w:val="22"/>
        </w:rPr>
        <w:t>会場使用</w:t>
      </w:r>
      <w:r w:rsidRPr="00671FE3">
        <w:rPr>
          <w:rFonts w:asciiTheme="minorEastAsia" w:eastAsiaTheme="minorEastAsia" w:hAnsiTheme="minorEastAsia" w:hint="eastAsia"/>
          <w:b/>
          <w:sz w:val="22"/>
          <w:szCs w:val="22"/>
        </w:rPr>
        <w:t>料</w:t>
      </w:r>
      <w:r w:rsidR="00410E3B" w:rsidRPr="00671FE3">
        <w:rPr>
          <w:rFonts w:asciiTheme="minorEastAsia" w:eastAsiaTheme="minorEastAsia" w:hAnsiTheme="minorEastAsia" w:hint="eastAsia"/>
          <w:b/>
          <w:sz w:val="22"/>
          <w:szCs w:val="22"/>
        </w:rPr>
        <w:t>・諸謝金</w:t>
      </w:r>
    </w:p>
    <w:p w14:paraId="4048FFA4" w14:textId="104561FA" w:rsidR="00671FE3" w:rsidRPr="00671FE3" w:rsidRDefault="00410E3B" w:rsidP="009164A1">
      <w:pPr>
        <w:spacing w:line="276" w:lineRule="auto"/>
        <w:ind w:left="142" w:firstLineChars="150" w:firstLine="331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71FE3">
        <w:rPr>
          <w:rFonts w:asciiTheme="minorEastAsia" w:eastAsiaTheme="minorEastAsia" w:hAnsiTheme="minorEastAsia" w:hint="eastAsia"/>
          <w:b/>
          <w:sz w:val="22"/>
          <w:szCs w:val="22"/>
        </w:rPr>
        <w:t>（講師</w:t>
      </w:r>
      <w:r w:rsidR="00A379CB">
        <w:rPr>
          <w:rFonts w:asciiTheme="minorEastAsia" w:eastAsiaTheme="minorEastAsia" w:hAnsiTheme="minorEastAsia" w:hint="eastAsia"/>
          <w:b/>
          <w:sz w:val="22"/>
          <w:szCs w:val="22"/>
        </w:rPr>
        <w:t>、運営スタッフ</w:t>
      </w:r>
      <w:r w:rsidRPr="00671FE3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  <w:r w:rsidR="008C4886">
        <w:rPr>
          <w:rFonts w:asciiTheme="minorEastAsia" w:eastAsiaTheme="minorEastAsia" w:hAnsiTheme="minorEastAsia" w:hint="eastAsia"/>
          <w:b/>
          <w:sz w:val="22"/>
          <w:szCs w:val="22"/>
        </w:rPr>
        <w:t>・雑役務費</w:t>
      </w:r>
      <w:r w:rsidRPr="00671FE3">
        <w:rPr>
          <w:rFonts w:asciiTheme="minorEastAsia" w:eastAsiaTheme="minorEastAsia" w:hAnsiTheme="minorEastAsia" w:hint="eastAsia"/>
          <w:b/>
          <w:sz w:val="22"/>
          <w:szCs w:val="22"/>
        </w:rPr>
        <w:t>」</w:t>
      </w:r>
    </w:p>
    <w:p w14:paraId="5B09566C" w14:textId="77777777" w:rsidR="009164A1" w:rsidRDefault="001F3ECF" w:rsidP="000F05E4">
      <w:pPr>
        <w:spacing w:line="276" w:lineRule="auto"/>
        <w:ind w:leftChars="68" w:left="473" w:hangingChars="150" w:hanging="33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(2)　京都府スポーツ協会より、証拠書類（領収書等）の写しを送付するので、クラブで確認の上、</w:t>
      </w:r>
      <w:r w:rsidR="000F05E4" w:rsidRPr="0013776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</w:p>
    <w:p w14:paraId="1D4350C2" w14:textId="4AD1507B" w:rsidR="007660D3" w:rsidRPr="00137763" w:rsidRDefault="00410E3B" w:rsidP="009164A1">
      <w:pPr>
        <w:spacing w:line="276" w:lineRule="auto"/>
        <w:ind w:leftChars="218" w:left="458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実施団体において５年間保管してください。</w:t>
      </w:r>
      <w:r w:rsidR="007660D3" w:rsidRPr="00137763">
        <w:rPr>
          <w:rFonts w:asciiTheme="minorEastAsia" w:eastAsiaTheme="minorEastAsia" w:hAnsiTheme="minorEastAsia" w:hint="eastAsia"/>
          <w:bCs/>
          <w:sz w:val="22"/>
          <w:szCs w:val="22"/>
        </w:rPr>
        <w:t>（</w:t>
      </w: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都合により一時提出願うことがあり</w:t>
      </w:r>
      <w:r w:rsidR="007660D3" w:rsidRPr="00137763">
        <w:rPr>
          <w:rFonts w:asciiTheme="minorEastAsia" w:eastAsiaTheme="minorEastAsia" w:hAnsiTheme="minorEastAsia" w:hint="eastAsia"/>
          <w:bCs/>
          <w:sz w:val="22"/>
          <w:szCs w:val="22"/>
        </w:rPr>
        <w:t>ま</w:t>
      </w: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す。</w:t>
      </w:r>
      <w:r w:rsidR="007660D3" w:rsidRPr="00137763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14:paraId="53D50D15" w14:textId="77777777" w:rsidR="007A48AA" w:rsidRPr="00137763" w:rsidRDefault="007A48AA" w:rsidP="007660D3">
      <w:pPr>
        <w:spacing w:line="276" w:lineRule="auto"/>
        <w:ind w:leftChars="222" w:left="466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659E4A31" w14:textId="5E5667C0" w:rsidR="007A48AA" w:rsidRPr="00137763" w:rsidRDefault="007A48AA" w:rsidP="007A48AA">
      <w:pPr>
        <w:numPr>
          <w:ilvl w:val="0"/>
          <w:numId w:val="1"/>
        </w:numPr>
        <w:spacing w:line="276" w:lineRule="auto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参加料について</w:t>
      </w:r>
    </w:p>
    <w:p w14:paraId="3F82A8A1" w14:textId="2A90F347" w:rsidR="00E95858" w:rsidRPr="00137763" w:rsidRDefault="007A48AA" w:rsidP="007A48AA">
      <w:pPr>
        <w:spacing w:line="276" w:lineRule="auto"/>
        <w:ind w:left="142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(1)　参加料を徴収する場合、事業費に加算することとし、本会会計に入れ</w:t>
      </w:r>
      <w:r w:rsidR="00181BF6" w:rsidRPr="00137763">
        <w:rPr>
          <w:rFonts w:asciiTheme="minorEastAsia" w:eastAsiaTheme="minorEastAsia" w:hAnsiTheme="minorEastAsia" w:hint="eastAsia"/>
          <w:bCs/>
          <w:sz w:val="22"/>
          <w:szCs w:val="22"/>
        </w:rPr>
        <w:t>てください。</w:t>
      </w:r>
    </w:p>
    <w:p w14:paraId="26DD4C24" w14:textId="50DC1984" w:rsidR="000F5D07" w:rsidRPr="00137763" w:rsidRDefault="007A48AA" w:rsidP="007A48AA">
      <w:pPr>
        <w:spacing w:line="276" w:lineRule="auto"/>
        <w:ind w:left="142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(2)　参加料の収入分は、対象外経費に充当</w:t>
      </w:r>
      <w:r w:rsidR="00181BF6" w:rsidRPr="00137763">
        <w:rPr>
          <w:rFonts w:asciiTheme="minorEastAsia" w:eastAsiaTheme="minorEastAsia" w:hAnsiTheme="minorEastAsia" w:hint="eastAsia"/>
          <w:bCs/>
          <w:sz w:val="22"/>
          <w:szCs w:val="22"/>
        </w:rPr>
        <w:t>することが</w:t>
      </w: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でき</w:t>
      </w:r>
      <w:r w:rsidR="00181BF6" w:rsidRPr="00137763">
        <w:rPr>
          <w:rFonts w:asciiTheme="minorEastAsia" w:eastAsiaTheme="minorEastAsia" w:hAnsiTheme="minorEastAsia" w:hint="eastAsia"/>
          <w:bCs/>
          <w:sz w:val="22"/>
          <w:szCs w:val="22"/>
        </w:rPr>
        <w:t>ます</w:t>
      </w: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4C950877" w14:textId="729F0808" w:rsidR="00027805" w:rsidRPr="00137763" w:rsidRDefault="00027805" w:rsidP="007A48AA">
      <w:pPr>
        <w:spacing w:line="276" w:lineRule="auto"/>
        <w:ind w:left="142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(3)　</w:t>
      </w:r>
      <w:r w:rsidR="00334296" w:rsidRPr="00137763">
        <w:rPr>
          <w:rFonts w:asciiTheme="minorEastAsia" w:eastAsiaTheme="minorEastAsia" w:hAnsiTheme="minorEastAsia" w:hint="eastAsia"/>
          <w:bCs/>
          <w:sz w:val="22"/>
          <w:szCs w:val="22"/>
        </w:rPr>
        <w:t>本</w:t>
      </w:r>
      <w:r w:rsidR="000C693D">
        <w:rPr>
          <w:rFonts w:asciiTheme="minorEastAsia" w:eastAsiaTheme="minorEastAsia" w:hAnsiTheme="minorEastAsia" w:hint="eastAsia"/>
          <w:bCs/>
          <w:sz w:val="22"/>
          <w:szCs w:val="22"/>
        </w:rPr>
        <w:t>会</w:t>
      </w:r>
      <w:r w:rsidR="00334296" w:rsidRPr="00137763">
        <w:rPr>
          <w:rFonts w:asciiTheme="minorEastAsia" w:eastAsiaTheme="minorEastAsia" w:hAnsiTheme="minorEastAsia" w:hint="eastAsia"/>
          <w:bCs/>
          <w:sz w:val="22"/>
          <w:szCs w:val="22"/>
        </w:rPr>
        <w:t>会計に入れる際に、参加者名簿を作成し提出してください。</w:t>
      </w:r>
    </w:p>
    <w:p w14:paraId="08341BE1" w14:textId="77777777" w:rsidR="007A48AA" w:rsidRPr="00137763" w:rsidRDefault="007A48AA" w:rsidP="007A48AA">
      <w:pPr>
        <w:spacing w:line="276" w:lineRule="auto"/>
        <w:ind w:left="142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74154B77" w14:textId="0A72A90A" w:rsidR="00181BF6" w:rsidRPr="00137763" w:rsidRDefault="001F3ECF" w:rsidP="00181BF6">
      <w:pPr>
        <w:numPr>
          <w:ilvl w:val="0"/>
          <w:numId w:val="1"/>
        </w:numPr>
        <w:spacing w:line="276" w:lineRule="auto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支払い</w:t>
      </w:r>
      <w:r w:rsidR="00181BF6" w:rsidRPr="00137763">
        <w:rPr>
          <w:rFonts w:asciiTheme="minorEastAsia" w:eastAsiaTheme="minorEastAsia" w:hAnsiTheme="minorEastAsia" w:hint="eastAsia"/>
          <w:bCs/>
          <w:sz w:val="22"/>
          <w:szCs w:val="22"/>
        </w:rPr>
        <w:t>について</w:t>
      </w:r>
    </w:p>
    <w:p w14:paraId="7015E055" w14:textId="7401EDE1" w:rsidR="00181BF6" w:rsidRPr="00137763" w:rsidRDefault="001F3ECF" w:rsidP="000F05E4">
      <w:pPr>
        <w:spacing w:line="276" w:lineRule="auto"/>
        <w:ind w:leftChars="68" w:left="473" w:hangingChars="150" w:hanging="33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(1)　原則、請求書払いでお願いします。請求書払いが</w:t>
      </w:r>
      <w:r w:rsidR="000F05E4" w:rsidRPr="00137763">
        <w:rPr>
          <w:rFonts w:asciiTheme="minorEastAsia" w:eastAsiaTheme="minorEastAsia" w:hAnsiTheme="minorEastAsia" w:hint="eastAsia"/>
          <w:bCs/>
          <w:sz w:val="22"/>
          <w:szCs w:val="22"/>
        </w:rPr>
        <w:t>できない</w:t>
      </w: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場合に限り、立替払いが可能となります。</w:t>
      </w:r>
      <w:r w:rsidR="000F05E4" w:rsidRPr="00137763">
        <w:rPr>
          <w:rFonts w:asciiTheme="minorEastAsia" w:eastAsiaTheme="minorEastAsia" w:hAnsiTheme="minorEastAsia" w:hint="eastAsia"/>
          <w:bCs/>
          <w:sz w:val="22"/>
          <w:szCs w:val="22"/>
        </w:rPr>
        <w:t>なお、見積書・納品書・請求書は宛先を『公益財団法人京都府スポーツ協会』にしてください。</w:t>
      </w:r>
    </w:p>
    <w:p w14:paraId="7DA642EA" w14:textId="252EA826" w:rsidR="00864C29" w:rsidRPr="00137763" w:rsidRDefault="00864C29" w:rsidP="000F05E4">
      <w:pPr>
        <w:spacing w:line="276" w:lineRule="auto"/>
        <w:ind w:leftChars="68" w:left="473" w:hangingChars="150" w:hanging="33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(2)　旅費・諸謝金・請求書の支払いの場合、【対象経費詳細】</w:t>
      </w:r>
      <w:r w:rsidR="000F05E4" w:rsidRPr="00137763">
        <w:rPr>
          <w:rFonts w:asciiTheme="minorEastAsia" w:eastAsiaTheme="minorEastAsia" w:hAnsiTheme="minorEastAsia" w:hint="eastAsia"/>
          <w:bCs/>
          <w:sz w:val="22"/>
          <w:szCs w:val="22"/>
        </w:rPr>
        <w:t>－</w:t>
      </w:r>
      <w:r w:rsidR="003E03C2" w:rsidRPr="00137763">
        <w:rPr>
          <w:rFonts w:asciiTheme="minorEastAsia" w:eastAsiaTheme="minorEastAsia" w:hAnsiTheme="minorEastAsia" w:hint="eastAsia"/>
          <w:bCs/>
          <w:sz w:val="22"/>
          <w:szCs w:val="22"/>
        </w:rPr>
        <w:t>証拠書類欄</w:t>
      </w:r>
      <w:r w:rsidR="000F05E4" w:rsidRPr="00137763">
        <w:rPr>
          <w:rFonts w:asciiTheme="minorEastAsia" w:eastAsiaTheme="minorEastAsia" w:hAnsiTheme="minorEastAsia" w:hint="eastAsia"/>
          <w:bCs/>
          <w:sz w:val="22"/>
          <w:szCs w:val="22"/>
        </w:rPr>
        <w:t>－</w:t>
      </w:r>
      <w:r w:rsidR="003E03C2" w:rsidRPr="00137763">
        <w:rPr>
          <w:rFonts w:asciiTheme="minorEastAsia" w:eastAsiaTheme="minorEastAsia" w:hAnsiTheme="minorEastAsia" w:hint="eastAsia"/>
          <w:bCs/>
          <w:sz w:val="22"/>
          <w:szCs w:val="22"/>
        </w:rPr>
        <w:t>★マーク</w:t>
      </w:r>
      <w:r w:rsidR="00A85514" w:rsidRPr="00137763">
        <w:rPr>
          <w:rFonts w:asciiTheme="minorEastAsia" w:eastAsiaTheme="minorEastAsia" w:hAnsiTheme="minorEastAsia" w:hint="eastAsia"/>
          <w:bCs/>
          <w:sz w:val="22"/>
          <w:szCs w:val="22"/>
        </w:rPr>
        <w:t>の</w:t>
      </w:r>
      <w:r w:rsidR="00137763">
        <w:rPr>
          <w:rFonts w:asciiTheme="minorEastAsia" w:eastAsiaTheme="minorEastAsia" w:hAnsiTheme="minorEastAsia" w:hint="eastAsia"/>
          <w:bCs/>
          <w:sz w:val="22"/>
          <w:szCs w:val="22"/>
        </w:rPr>
        <w:t>書類</w:t>
      </w:r>
      <w:r w:rsidR="003E03C2" w:rsidRPr="00137763">
        <w:rPr>
          <w:rFonts w:asciiTheme="minorEastAsia" w:eastAsiaTheme="minorEastAsia" w:hAnsiTheme="minorEastAsia" w:hint="eastAsia"/>
          <w:bCs/>
          <w:sz w:val="22"/>
          <w:szCs w:val="22"/>
        </w:rPr>
        <w:t>を事前に送付ください。</w:t>
      </w:r>
    </w:p>
    <w:p w14:paraId="62417B3F" w14:textId="5057D758" w:rsidR="00181BF6" w:rsidRPr="00137763" w:rsidRDefault="00B436D3" w:rsidP="007651C0">
      <w:pPr>
        <w:spacing w:line="276" w:lineRule="auto"/>
        <w:ind w:leftChars="68" w:left="473" w:hangingChars="150" w:hanging="33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="000F05E4" w:rsidRPr="00137763">
        <w:rPr>
          <w:rFonts w:asciiTheme="minorEastAsia" w:eastAsiaTheme="minorEastAsia" w:hAnsiTheme="minorEastAsia" w:hint="eastAsia"/>
          <w:bCs/>
          <w:sz w:val="22"/>
          <w:szCs w:val="22"/>
        </w:rPr>
        <w:t>3</w:t>
      </w: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)　</w:t>
      </w:r>
      <w:r w:rsidR="00181BF6" w:rsidRPr="00137763">
        <w:rPr>
          <w:rFonts w:asciiTheme="minorEastAsia" w:eastAsiaTheme="minorEastAsia" w:hAnsiTheme="minorEastAsia" w:hint="eastAsia"/>
          <w:bCs/>
          <w:sz w:val="22"/>
          <w:szCs w:val="22"/>
        </w:rPr>
        <w:t>立替払</w:t>
      </w:r>
      <w:r w:rsidR="000F05E4" w:rsidRPr="00137763">
        <w:rPr>
          <w:rFonts w:asciiTheme="minorEastAsia" w:eastAsiaTheme="minorEastAsia" w:hAnsiTheme="minorEastAsia" w:hint="eastAsia"/>
          <w:bCs/>
          <w:sz w:val="22"/>
          <w:szCs w:val="22"/>
        </w:rPr>
        <w:t>いの</w:t>
      </w:r>
      <w:r w:rsidR="00181BF6" w:rsidRPr="00137763">
        <w:rPr>
          <w:rFonts w:asciiTheme="minorEastAsia" w:eastAsiaTheme="minorEastAsia" w:hAnsiTheme="minorEastAsia" w:hint="eastAsia"/>
          <w:bCs/>
          <w:sz w:val="22"/>
          <w:szCs w:val="22"/>
        </w:rPr>
        <w:t>場合、主管クラブより京都府スポーツ協会に請求</w:t>
      </w:r>
      <w:r w:rsidR="007651C0">
        <w:rPr>
          <w:rFonts w:asciiTheme="minorEastAsia" w:eastAsiaTheme="minorEastAsia" w:hAnsiTheme="minorEastAsia" w:hint="eastAsia"/>
          <w:bCs/>
          <w:sz w:val="22"/>
          <w:szCs w:val="22"/>
        </w:rPr>
        <w:t>書を作成し、業者の発行する</w:t>
      </w:r>
      <w:r w:rsidR="00D8196D" w:rsidRPr="00D8196D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納品書</w:t>
      </w:r>
      <w:r w:rsidR="00D8196D">
        <w:rPr>
          <w:rFonts w:asciiTheme="minorEastAsia" w:eastAsiaTheme="minorEastAsia" w:hAnsiTheme="minorEastAsia" w:hint="eastAsia"/>
          <w:bCs/>
          <w:sz w:val="22"/>
          <w:szCs w:val="22"/>
        </w:rPr>
        <w:t>、</w:t>
      </w:r>
      <w:r w:rsidR="00D8196D" w:rsidRPr="00D8196D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請求書</w:t>
      </w:r>
      <w:r w:rsidR="00D8196D">
        <w:rPr>
          <w:rFonts w:asciiTheme="minorEastAsia" w:eastAsiaTheme="minorEastAsia" w:hAnsiTheme="minorEastAsia" w:hint="eastAsia"/>
          <w:bCs/>
          <w:sz w:val="22"/>
          <w:szCs w:val="22"/>
        </w:rPr>
        <w:t>、</w:t>
      </w:r>
      <w:r w:rsidR="007651C0">
        <w:rPr>
          <w:rFonts w:asciiTheme="minorEastAsia" w:eastAsiaTheme="minorEastAsia" w:hAnsiTheme="minorEastAsia" w:hint="eastAsia"/>
          <w:bCs/>
          <w:sz w:val="22"/>
          <w:szCs w:val="22"/>
        </w:rPr>
        <w:t>領収証と併せて提出してください。</w:t>
      </w:r>
    </w:p>
    <w:p w14:paraId="058FAE10" w14:textId="77777777" w:rsidR="00181BF6" w:rsidRPr="00137763" w:rsidRDefault="00181BF6" w:rsidP="007A48AA">
      <w:pPr>
        <w:spacing w:line="276" w:lineRule="auto"/>
        <w:ind w:left="142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312E62DC" w14:textId="77777777" w:rsidR="00E95858" w:rsidRPr="00137763" w:rsidRDefault="00E95858" w:rsidP="00E95858">
      <w:pPr>
        <w:numPr>
          <w:ilvl w:val="0"/>
          <w:numId w:val="1"/>
        </w:numPr>
        <w:spacing w:line="276" w:lineRule="auto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事業の変更について</w:t>
      </w:r>
    </w:p>
    <w:p w14:paraId="5B9357AE" w14:textId="147CE9B5" w:rsidR="00E95858" w:rsidRPr="00137763" w:rsidRDefault="00E95858" w:rsidP="007A48AA">
      <w:pPr>
        <w:spacing w:line="276" w:lineRule="auto"/>
        <w:ind w:left="420" w:firstLineChars="100" w:firstLine="22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申請書の提出後、事業に変更が生じた場合は、直ちに</w:t>
      </w:r>
      <w:r w:rsidR="001561E2">
        <w:rPr>
          <w:rFonts w:asciiTheme="minorEastAsia" w:eastAsiaTheme="minorEastAsia" w:hAnsiTheme="minorEastAsia" w:hint="eastAsia"/>
          <w:bCs/>
          <w:sz w:val="22"/>
          <w:szCs w:val="22"/>
        </w:rPr>
        <w:t>府協議会</w:t>
      </w:r>
      <w:r w:rsidRPr="00137763">
        <w:rPr>
          <w:rFonts w:asciiTheme="minorEastAsia" w:eastAsiaTheme="minorEastAsia" w:hAnsiTheme="minorEastAsia" w:hint="eastAsia"/>
          <w:bCs/>
          <w:sz w:val="22"/>
          <w:szCs w:val="22"/>
        </w:rPr>
        <w:t>事務局まで連絡してください。</w:t>
      </w:r>
    </w:p>
    <w:p w14:paraId="0A69D7D7" w14:textId="77777777" w:rsidR="00E95858" w:rsidRDefault="00E95858" w:rsidP="007660D3">
      <w:pPr>
        <w:spacing w:line="276" w:lineRule="auto"/>
        <w:ind w:leftChars="222" w:left="466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0CF10D08" w14:textId="7397BE1F" w:rsidR="00334296" w:rsidRPr="00334296" w:rsidRDefault="00334296" w:rsidP="00334296">
      <w:pPr>
        <w:numPr>
          <w:ilvl w:val="0"/>
          <w:numId w:val="1"/>
        </w:numPr>
        <w:spacing w:line="276" w:lineRule="auto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その他</w:t>
      </w:r>
    </w:p>
    <w:p w14:paraId="1C71247F" w14:textId="57A14E27" w:rsidR="00334296" w:rsidRDefault="00334296" w:rsidP="00334296">
      <w:pPr>
        <w:spacing w:line="276" w:lineRule="auto"/>
        <w:ind w:left="142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対象外経費を含む支払いに係る振込手数料は対象外となります。</w:t>
      </w:r>
    </w:p>
    <w:p w14:paraId="5F3C9306" w14:textId="77777777" w:rsidR="00E95858" w:rsidRDefault="00E95858" w:rsidP="007660D3">
      <w:pPr>
        <w:spacing w:line="276" w:lineRule="auto"/>
        <w:ind w:leftChars="222" w:left="466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279CA5BB" w14:textId="3F8EAD8F" w:rsidR="00E95858" w:rsidRDefault="00E95858">
      <w:pPr>
        <w:widowControl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br w:type="page"/>
      </w:r>
    </w:p>
    <w:p w14:paraId="04649E57" w14:textId="4DD8F23C" w:rsidR="00381BB6" w:rsidRPr="00671FE3" w:rsidRDefault="00381BB6" w:rsidP="00671FE3">
      <w:pPr>
        <w:spacing w:line="276" w:lineRule="auto"/>
        <w:rPr>
          <w:rFonts w:asciiTheme="minorEastAsia" w:eastAsiaTheme="minorEastAsia" w:hAnsiTheme="minorEastAsia"/>
          <w:bCs/>
          <w:sz w:val="22"/>
          <w:szCs w:val="22"/>
        </w:rPr>
      </w:pPr>
      <w:r w:rsidRPr="00671FE3">
        <w:rPr>
          <w:rFonts w:asciiTheme="minorEastAsia" w:eastAsiaTheme="minorEastAsia" w:hAnsiTheme="minorEastAsia" w:hint="eastAsia"/>
          <w:bCs/>
          <w:sz w:val="22"/>
          <w:szCs w:val="22"/>
        </w:rPr>
        <w:lastRenderedPageBreak/>
        <w:t>【</w:t>
      </w:r>
      <w:r w:rsidR="00B436D3">
        <w:rPr>
          <w:rFonts w:asciiTheme="minorEastAsia" w:eastAsiaTheme="minorEastAsia" w:hAnsiTheme="minorEastAsia" w:hint="eastAsia"/>
          <w:bCs/>
          <w:sz w:val="22"/>
          <w:szCs w:val="22"/>
        </w:rPr>
        <w:t>対象経費詳細</w:t>
      </w:r>
      <w:r w:rsidRPr="00671FE3">
        <w:rPr>
          <w:rFonts w:asciiTheme="minorEastAsia" w:eastAsiaTheme="minorEastAsia" w:hAnsiTheme="minorEastAsia" w:hint="eastAsia"/>
          <w:bCs/>
          <w:sz w:val="22"/>
          <w:szCs w:val="22"/>
        </w:rPr>
        <w:t>】</w:t>
      </w:r>
    </w:p>
    <w:tbl>
      <w:tblPr>
        <w:tblW w:w="10522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8"/>
        <w:gridCol w:w="5528"/>
        <w:gridCol w:w="3686"/>
      </w:tblGrid>
      <w:tr w:rsidR="00124116" w:rsidRPr="00671FE3" w14:paraId="091550EA" w14:textId="77777777" w:rsidTr="00226757">
        <w:trPr>
          <w:trHeight w:val="503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1752" w14:textId="77777777" w:rsidR="00124116" w:rsidRPr="007A48AA" w:rsidRDefault="00124116" w:rsidP="00671FE3">
            <w:pPr>
              <w:pStyle w:val="a8"/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科　目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A629A" w14:textId="77777777" w:rsidR="00124116" w:rsidRPr="007A48AA" w:rsidRDefault="00124116" w:rsidP="00671FE3">
            <w:pPr>
              <w:pStyle w:val="a8"/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対象経費・注意事項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85A887" w14:textId="77777777" w:rsidR="00124116" w:rsidRPr="007A48AA" w:rsidRDefault="00124116" w:rsidP="00671FE3">
            <w:pPr>
              <w:pStyle w:val="a8"/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証拠書類</w:t>
            </w:r>
            <w:r w:rsidR="00916BE1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整備要領</w:t>
            </w:r>
          </w:p>
          <w:p w14:paraId="199F232E" w14:textId="77777777" w:rsidR="00124116" w:rsidRPr="007A48AA" w:rsidRDefault="00124116" w:rsidP="00671FE3">
            <w:pPr>
              <w:pStyle w:val="a8"/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pacing w:val="-18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pacing w:val="-18"/>
                <w:sz w:val="20"/>
                <w:szCs w:val="20"/>
              </w:rPr>
              <w:t>（※必ず日付・明細等が明記されていること）</w:t>
            </w:r>
          </w:p>
        </w:tc>
      </w:tr>
      <w:tr w:rsidR="00124116" w:rsidRPr="00D66D6F" w14:paraId="4147A539" w14:textId="77777777" w:rsidTr="00226757">
        <w:trPr>
          <w:trHeight w:hRule="exact" w:val="2555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494E" w14:textId="77777777" w:rsidR="00111773" w:rsidRPr="007A48AA" w:rsidRDefault="008E48F4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１</w:t>
            </w:r>
          </w:p>
          <w:p w14:paraId="11CDD323" w14:textId="42A0885E" w:rsidR="00124116" w:rsidRPr="007A48AA" w:rsidRDefault="00124116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旅費交通費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9AD0D" w14:textId="0C202998" w:rsidR="00124116" w:rsidRDefault="00D66D6F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・</w:t>
            </w:r>
            <w:r w:rsidR="00124116" w:rsidRPr="007A48AA"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  <w:t>講師</w:t>
            </w:r>
            <w:r w:rsidR="00A379CB"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、運営スタッフ</w:t>
            </w:r>
            <w:r w:rsidR="00124116" w:rsidRPr="007A48AA"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  <w:t>に係る旅費</w:t>
            </w: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、</w:t>
            </w:r>
            <w:r w:rsidR="00124116" w:rsidRPr="007A48AA"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  <w:t>宿泊費</w:t>
            </w:r>
          </w:p>
          <w:p w14:paraId="7D11A53E" w14:textId="44859565" w:rsidR="00F745FC" w:rsidRPr="007A48AA" w:rsidRDefault="00F745FC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※宿泊にあたっては、事務局に確認すること</w:t>
            </w:r>
          </w:p>
          <w:p w14:paraId="5B92DD99" w14:textId="0B4757C1" w:rsidR="0099205E" w:rsidRPr="007A48AA" w:rsidRDefault="007C4E67" w:rsidP="00226757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◆</w:t>
            </w:r>
            <w:r w:rsidR="007116B8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交通費については、京都府旅費規程に</w:t>
            </w:r>
          </w:p>
          <w:p w14:paraId="7D1ED0E7" w14:textId="4AFE2EC0" w:rsidR="0099205E" w:rsidRPr="007A48AA" w:rsidRDefault="00D66D6F" w:rsidP="00226757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  <w:u w:val="double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 </w:t>
            </w:r>
            <w:r w:rsidR="007116B8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基づき、公共交通機関にて</w:t>
            </w:r>
            <w:r w:rsidR="00124116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講師</w:t>
            </w:r>
            <w:r w:rsidR="00124116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  <w:u w:val="double"/>
              </w:rPr>
              <w:t>自宅最寄駅</w:t>
            </w:r>
          </w:p>
          <w:p w14:paraId="5211C73A" w14:textId="6B46EDBB" w:rsidR="00124116" w:rsidRPr="007A48AA" w:rsidRDefault="00D66D6F" w:rsidP="00226757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 </w:t>
            </w:r>
            <w:r w:rsidR="00124116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から</w:t>
            </w:r>
            <w:r w:rsidR="00124116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  <w:u w:val="double"/>
              </w:rPr>
              <w:t>会場の最寄駅</w:t>
            </w:r>
            <w:r w:rsidR="00124116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まで</w:t>
            </w:r>
            <w:r w:rsidR="007116B8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を算出。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5FC57" w14:textId="5198423F" w:rsidR="00F86CAA" w:rsidRPr="007A48AA" w:rsidRDefault="00D66D6F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・</w:t>
            </w:r>
            <w:r w:rsidR="00F86CAA"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支払明細書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  <w:p w14:paraId="0F14D982" w14:textId="09EF3AC8" w:rsidR="001B1CF4" w:rsidRPr="007A48AA" w:rsidRDefault="00D66D6F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・</w:t>
            </w:r>
            <w:r w:rsidR="001B1CF4"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銀行の振込伝票</w:t>
            </w:r>
            <w:r w:rsidR="000351F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(写)</w:t>
            </w: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（振込の場合）</w:t>
            </w:r>
          </w:p>
          <w:p w14:paraId="2DE9171C" w14:textId="6282DF2B" w:rsidR="001B1CF4" w:rsidRPr="007A48AA" w:rsidRDefault="00D66D6F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・</w:t>
            </w:r>
            <w:r w:rsidR="001B1CF4"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個人領収証</w:t>
            </w:r>
            <w:r w:rsidR="00F745F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(写)</w:t>
            </w: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（現金の場合）</w:t>
            </w:r>
          </w:p>
          <w:p w14:paraId="3D3444EC" w14:textId="23D505C6" w:rsidR="00D66D6F" w:rsidRPr="007A48AA" w:rsidRDefault="00E95858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 xml:space="preserve">　</w:t>
            </w:r>
            <w:r w:rsidR="001B1CF4"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※</w:t>
            </w:r>
            <w:r w:rsidR="00D66D6F"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自署、記名押印のこと</w:t>
            </w:r>
          </w:p>
          <w:p w14:paraId="62286091" w14:textId="2D86BF7C" w:rsidR="007C4E67" w:rsidRPr="007A48AA" w:rsidRDefault="009A0F45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・</w:t>
            </w:r>
            <w:r w:rsidR="001B1CF4"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旅費</w:t>
            </w:r>
            <w:r w:rsidR="00A84D84"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算出</w:t>
            </w:r>
            <w:r w:rsidR="001B1CF4"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根拠書類</w:t>
            </w:r>
            <w:r w:rsidR="00A85514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  <w:p w14:paraId="7C31837E" w14:textId="77777777" w:rsidR="008C4886" w:rsidRPr="007A48AA" w:rsidRDefault="00D66D6F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・宿泊費は</w:t>
            </w:r>
            <w:r w:rsidR="00124116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業者が発行する領収証</w:t>
            </w:r>
          </w:p>
          <w:p w14:paraId="05778ECC" w14:textId="18778B78" w:rsidR="009A0F45" w:rsidRPr="007A48AA" w:rsidRDefault="009A0F45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・事業概要（当日資料等）</w:t>
            </w:r>
            <w:r w:rsidR="000351F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</w:t>
            </w:r>
            <w:r w:rsidR="00A8551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★</w:t>
            </w:r>
            <w:r w:rsidR="000351F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)</w:t>
            </w:r>
          </w:p>
          <w:p w14:paraId="1A3012A3" w14:textId="59174474" w:rsidR="009A0F45" w:rsidRPr="007A48AA" w:rsidRDefault="009A0F45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</w:rPr>
            </w:pPr>
            <w:r w:rsidRPr="007A48A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原則、振り込みで行うこと</w:t>
            </w:r>
          </w:p>
        </w:tc>
      </w:tr>
      <w:tr w:rsidR="00124116" w:rsidRPr="00671FE3" w14:paraId="24467644" w14:textId="77777777" w:rsidTr="009E623E">
        <w:trPr>
          <w:trHeight w:val="1675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33CE" w14:textId="77777777" w:rsidR="00111773" w:rsidRPr="007A48AA" w:rsidRDefault="008E48F4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２</w:t>
            </w:r>
          </w:p>
          <w:p w14:paraId="749A4369" w14:textId="616558F2" w:rsidR="00124116" w:rsidRPr="007A48AA" w:rsidRDefault="00124116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通信運搬費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6936E" w14:textId="4752CAD0" w:rsidR="00124116" w:rsidRPr="007A48AA" w:rsidRDefault="00124116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郵券代等</w:t>
            </w:r>
          </w:p>
          <w:p w14:paraId="7BAD458B" w14:textId="77777777" w:rsidR="008C4886" w:rsidRPr="007A48AA" w:rsidRDefault="008C4886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【対象外】</w:t>
            </w:r>
          </w:p>
          <w:p w14:paraId="4F53703B" w14:textId="77777777" w:rsidR="008C4886" w:rsidRPr="007A48AA" w:rsidRDefault="008C4886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・明細のないもの</w:t>
            </w:r>
          </w:p>
          <w:p w14:paraId="34CD30CE" w14:textId="77777777" w:rsidR="008C4886" w:rsidRPr="007A48AA" w:rsidRDefault="008C4886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・送付目的が</w:t>
            </w:r>
            <w:r w:rsidR="007226AD"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不明・曖昧なもの</w:t>
            </w:r>
          </w:p>
          <w:p w14:paraId="5D190CD4" w14:textId="3F036DDA" w:rsidR="007226AD" w:rsidRPr="007A48AA" w:rsidRDefault="007226AD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・還元ポイント等の付与がされている場合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1E0E5" w14:textId="08C68591" w:rsidR="007157A6" w:rsidRDefault="00D66D6F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</w:t>
            </w:r>
            <w:r w:rsidR="009A0F45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銀行の振込伝票</w:t>
            </w:r>
            <w:r w:rsidR="001C2B9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(写)</w:t>
            </w:r>
            <w:r w:rsidR="007157A6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もしくは</w:t>
            </w:r>
          </w:p>
          <w:p w14:paraId="056D1C4F" w14:textId="50B9CAF5" w:rsidR="009A0F45" w:rsidRPr="007A48AA" w:rsidRDefault="007157A6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業者の発行する</w:t>
            </w:r>
            <w:r w:rsidR="00726FD6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領収証</w:t>
            </w:r>
            <w:r w:rsidR="001C2B9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(写)</w:t>
            </w:r>
          </w:p>
          <w:p w14:paraId="250DFA42" w14:textId="2BC6EFFA" w:rsidR="00726FD6" w:rsidRPr="007A48AA" w:rsidRDefault="00726FD6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・使用明細（送付先・送付目的記載）</w:t>
            </w:r>
          </w:p>
        </w:tc>
      </w:tr>
      <w:tr w:rsidR="00124116" w:rsidRPr="00671FE3" w14:paraId="25237666" w14:textId="77777777" w:rsidTr="009E623E">
        <w:trPr>
          <w:trHeight w:val="2536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DB78" w14:textId="77777777" w:rsidR="00111773" w:rsidRPr="007A48AA" w:rsidRDefault="008E48F4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３</w:t>
            </w:r>
          </w:p>
          <w:p w14:paraId="3E33E2B3" w14:textId="1FBAD576" w:rsidR="00124116" w:rsidRPr="007A48AA" w:rsidRDefault="00124116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消耗品費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75294" w14:textId="6FC0AC0B" w:rsidR="00124116" w:rsidRPr="007A48AA" w:rsidRDefault="00124116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事務用消耗品</w:t>
            </w:r>
          </w:p>
          <w:p w14:paraId="0B26EF8D" w14:textId="6325B66D" w:rsidR="007226AD" w:rsidRPr="007A48AA" w:rsidRDefault="007226AD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・会議資料用コピー用紙等事務用消耗品</w:t>
            </w:r>
          </w:p>
          <w:p w14:paraId="44B9C734" w14:textId="3116119B" w:rsidR="007226AD" w:rsidRPr="007A48AA" w:rsidRDefault="007226AD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※本事業実施時に使用するものに限る</w:t>
            </w:r>
          </w:p>
          <w:p w14:paraId="5584C64C" w14:textId="5627D92E" w:rsidR="007226AD" w:rsidRPr="007A48AA" w:rsidRDefault="007226AD" w:rsidP="00226757">
            <w:pPr>
              <w:pStyle w:val="a8"/>
              <w:wordWrap/>
              <w:spacing w:line="300" w:lineRule="exact"/>
              <w:ind w:left="198" w:hangingChars="100" w:hanging="198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※</w:t>
            </w:r>
            <w:r w:rsidR="00784DF9" w:rsidRPr="00FE4F5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FE4F5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0</w:t>
            </w: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万円以上の購入にあたっては、事務局に確認すること</w:t>
            </w:r>
          </w:p>
          <w:p w14:paraId="5DD31207" w14:textId="77777777" w:rsidR="007226AD" w:rsidRPr="007A48AA" w:rsidRDefault="007226AD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【対象外】</w:t>
            </w:r>
          </w:p>
          <w:p w14:paraId="40B19484" w14:textId="77777777" w:rsidR="007226AD" w:rsidRPr="007A48AA" w:rsidRDefault="007226AD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・継続的に使用可能と判断できるものや備品</w:t>
            </w:r>
          </w:p>
          <w:p w14:paraId="4FEC7E34" w14:textId="1F88352F" w:rsidR="007226AD" w:rsidRPr="007A48AA" w:rsidRDefault="007226AD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・使用目的が不明・曖昧なもの</w:t>
            </w:r>
            <w:r w:rsidR="00E95858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（</w:t>
            </w: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インクトナー代等</w:t>
            </w:r>
            <w:r w:rsidR="00E95858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）</w:t>
            </w:r>
          </w:p>
          <w:p w14:paraId="1C857D8B" w14:textId="3EB27080" w:rsidR="007226AD" w:rsidRPr="007A48AA" w:rsidRDefault="007226AD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・還元ポイント等の付与がされている場合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8E1CA" w14:textId="2FAA3A36" w:rsidR="002E3CB8" w:rsidRPr="007A48AA" w:rsidRDefault="002E3CB8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・見積書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  <w:p w14:paraId="4D2DD3BE" w14:textId="77777777" w:rsidR="000351FC" w:rsidRDefault="002E3CB8" w:rsidP="00226757">
            <w:pPr>
              <w:pStyle w:val="a8"/>
              <w:wordWrap/>
              <w:spacing w:line="300" w:lineRule="exact"/>
              <w:ind w:left="198" w:hangingChars="100" w:hanging="198"/>
              <w:jc w:val="lef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・請求書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  <w:p w14:paraId="1582CD96" w14:textId="6AD2FD5C" w:rsidR="00774BDC" w:rsidRPr="00FE4F5F" w:rsidRDefault="00774BDC" w:rsidP="00226757">
            <w:pPr>
              <w:pStyle w:val="a8"/>
              <w:wordWrap/>
              <w:spacing w:line="300" w:lineRule="exact"/>
              <w:ind w:left="200" w:hangingChars="100" w:hanging="200"/>
              <w:jc w:val="lef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0"/>
                <w:sz w:val="20"/>
                <w:szCs w:val="20"/>
              </w:rPr>
            </w:pPr>
            <w:r w:rsidRPr="00FE4F5F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spacing w:val="0"/>
                <w:sz w:val="20"/>
                <w:szCs w:val="20"/>
              </w:rPr>
              <w:t>・納品書(★)</w:t>
            </w:r>
          </w:p>
          <w:p w14:paraId="0FB43811" w14:textId="18F7CC76" w:rsidR="007636FD" w:rsidRPr="007A48AA" w:rsidRDefault="00D66D6F" w:rsidP="00226757">
            <w:pPr>
              <w:pStyle w:val="a8"/>
              <w:wordWrap/>
              <w:spacing w:line="300" w:lineRule="exact"/>
              <w:ind w:left="198" w:hangingChars="100" w:hanging="19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</w:t>
            </w:r>
            <w:r w:rsidR="002E3CB8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銀行の振込伝票</w:t>
            </w:r>
            <w:r w:rsidR="001C2B9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(写)</w:t>
            </w:r>
            <w:r w:rsidR="002E3CB8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もしくは</w:t>
            </w:r>
          </w:p>
          <w:p w14:paraId="1CF79004" w14:textId="3B1B20B1" w:rsidR="00124116" w:rsidRPr="007A48AA" w:rsidRDefault="007636FD" w:rsidP="00226757">
            <w:pPr>
              <w:pStyle w:val="a8"/>
              <w:wordWrap/>
              <w:spacing w:line="300" w:lineRule="exact"/>
              <w:ind w:left="198" w:hangingChars="100" w:hanging="19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</w:t>
            </w:r>
            <w:r w:rsidR="00124116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業者の発行する領収証</w:t>
            </w:r>
            <w:r w:rsidR="001C2B9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(写)</w:t>
            </w:r>
          </w:p>
          <w:p w14:paraId="482DEE80" w14:textId="1B483FAD" w:rsidR="007636FD" w:rsidRPr="007A48AA" w:rsidRDefault="007636FD" w:rsidP="00226757">
            <w:pPr>
              <w:pStyle w:val="a8"/>
              <w:wordWrap/>
              <w:spacing w:line="300" w:lineRule="exact"/>
              <w:ind w:left="198" w:hangingChars="100" w:hanging="198"/>
              <w:jc w:val="left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※品名・単価・数量等の詳細が記載されたレシートも可</w:t>
            </w:r>
          </w:p>
        </w:tc>
      </w:tr>
      <w:tr w:rsidR="00124116" w:rsidRPr="00671FE3" w14:paraId="19EA47C4" w14:textId="77777777" w:rsidTr="009E623E">
        <w:trPr>
          <w:trHeight w:val="2543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AD9D" w14:textId="77777777" w:rsidR="00111773" w:rsidRPr="007A48AA" w:rsidRDefault="008E48F4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４</w:t>
            </w:r>
          </w:p>
          <w:p w14:paraId="5C81EEFC" w14:textId="7F9215C2" w:rsidR="00124116" w:rsidRPr="007A48AA" w:rsidRDefault="00124116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印刷製本費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817D97" w14:textId="77777777" w:rsidR="00124116" w:rsidRPr="007A48AA" w:rsidRDefault="009A68F8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本事業実施に係る印刷物作成費</w:t>
            </w:r>
          </w:p>
          <w:p w14:paraId="1FBA7E44" w14:textId="77777777" w:rsidR="009A68F8" w:rsidRPr="007A48AA" w:rsidRDefault="009A68F8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・講習会、研修会周知チラシ等</w:t>
            </w:r>
          </w:p>
          <w:p w14:paraId="171C472C" w14:textId="77777777" w:rsidR="009A68F8" w:rsidRPr="007A48AA" w:rsidRDefault="009A68F8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※表紙に「スポーツ庁国庫補助事業」と記載すること</w:t>
            </w:r>
          </w:p>
          <w:p w14:paraId="2DB0687F" w14:textId="00E42D3B" w:rsidR="009A68F8" w:rsidRPr="007A48AA" w:rsidRDefault="009A68F8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※</w:t>
            </w:r>
            <w:r w:rsidR="00D8196D" w:rsidRPr="00D8196D">
              <w:rPr>
                <w:rFonts w:asciiTheme="minorEastAsia" w:eastAsiaTheme="minorEastAsia" w:hAnsiTheme="minorEastAsia" w:cs="Times New Roman" w:hint="eastAsia"/>
                <w:bCs/>
                <w:color w:val="EE0000"/>
                <w:spacing w:val="0"/>
                <w:sz w:val="20"/>
                <w:szCs w:val="20"/>
              </w:rPr>
              <w:t>20</w:t>
            </w: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万円以上の発注にあたっては、見積合わせを行うこと</w:t>
            </w:r>
          </w:p>
          <w:p w14:paraId="5F5F7B3E" w14:textId="77777777" w:rsidR="009A68F8" w:rsidRPr="007A48AA" w:rsidRDefault="009A68F8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【対象外】</w:t>
            </w:r>
          </w:p>
          <w:p w14:paraId="2419C606" w14:textId="77777777" w:rsidR="009A68F8" w:rsidRPr="007A48AA" w:rsidRDefault="009A68F8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・印刷業者に依頼されてないもの</w:t>
            </w:r>
          </w:p>
          <w:p w14:paraId="5634D423" w14:textId="77777777" w:rsidR="009A68F8" w:rsidRPr="007A48AA" w:rsidRDefault="009A68F8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・作成目的が不明・曖昧なもの</w:t>
            </w:r>
          </w:p>
          <w:p w14:paraId="7FBA21C5" w14:textId="236E37C2" w:rsidR="009A68F8" w:rsidRPr="007A48AA" w:rsidRDefault="009A68F8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・還元ポイント等の付与がされている場合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919D9" w14:textId="02DD2C34" w:rsidR="007636FD" w:rsidRPr="007A48AA" w:rsidRDefault="007636FD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・作成物１部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  <w:p w14:paraId="1D1C94E1" w14:textId="5ABA4A6E" w:rsidR="007636FD" w:rsidRPr="007A48AA" w:rsidRDefault="007636FD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・見積書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  <w:p w14:paraId="25E554D0" w14:textId="4EF7CFDD" w:rsidR="007636FD" w:rsidRPr="007A48AA" w:rsidRDefault="007636FD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・納品書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  <w:p w14:paraId="2B90EADF" w14:textId="316C8E25" w:rsidR="007636FD" w:rsidRPr="007A48AA" w:rsidRDefault="007636FD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・請求書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  <w:p w14:paraId="4864AE1C" w14:textId="709297DD" w:rsidR="007636FD" w:rsidRPr="007A48AA" w:rsidRDefault="00D66D6F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</w:t>
            </w:r>
            <w:r w:rsidR="007636FD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銀行の振込伝票</w:t>
            </w:r>
            <w:r w:rsidR="001C2B9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(写)</w:t>
            </w:r>
            <w:r w:rsidR="007636FD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もしくは</w:t>
            </w:r>
          </w:p>
          <w:p w14:paraId="435A3382" w14:textId="42D8DC57" w:rsidR="00124116" w:rsidRPr="007A48AA" w:rsidRDefault="007636FD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</w:t>
            </w:r>
            <w:r w:rsidR="00124116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業者の発行する領収証</w:t>
            </w:r>
            <w:r w:rsidR="001C2B9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(写)</w:t>
            </w:r>
          </w:p>
          <w:p w14:paraId="22AE75CF" w14:textId="0FC1D73F" w:rsidR="007636FD" w:rsidRPr="007A48AA" w:rsidRDefault="007636FD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・明細（品名・単価・数量記載）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</w:tc>
      </w:tr>
      <w:tr w:rsidR="00124116" w:rsidRPr="00671FE3" w14:paraId="2800294F" w14:textId="77777777" w:rsidTr="009E623E">
        <w:trPr>
          <w:trHeight w:val="1842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1F215C" w14:textId="77777777" w:rsidR="00111773" w:rsidRPr="007A48AA" w:rsidRDefault="008E48F4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５</w:t>
            </w:r>
          </w:p>
          <w:p w14:paraId="4BCFDB35" w14:textId="187A5517" w:rsidR="00124116" w:rsidRPr="007A48AA" w:rsidRDefault="00A379CB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会場使用料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E0D5D2" w14:textId="77777777" w:rsidR="00124116" w:rsidRPr="007A48AA" w:rsidRDefault="00124116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TW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TW"/>
              </w:rPr>
              <w:t>会場借上料</w:t>
            </w:r>
            <w:r w:rsidR="00D66D6F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TW"/>
              </w:rPr>
              <w:t>、</w:t>
            </w:r>
            <w:r w:rsidR="00A379CB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TW"/>
              </w:rPr>
              <w:t>付属設備</w:t>
            </w:r>
            <w:r w:rsidR="00111773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TW"/>
              </w:rPr>
              <w:t>使用</w:t>
            </w: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TW"/>
              </w:rPr>
              <w:t>料</w:t>
            </w:r>
          </w:p>
          <w:p w14:paraId="4C32FA0E" w14:textId="59720205" w:rsidR="00111773" w:rsidRPr="007A48AA" w:rsidRDefault="00111773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※附帯設備使用料（付属設備・備品、照明電力使用料、冷暖房使用料等）も対象経費とする</w:t>
            </w:r>
          </w:p>
          <w:p w14:paraId="00195228" w14:textId="6E326CA8" w:rsidR="00111773" w:rsidRPr="007A48AA" w:rsidRDefault="00111773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※事業実施に必要な一時的に利用する機材等の借上料（スポーツ用具、マイク／スピーカー、ＡＥＤ等）も対象経費とする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128543" w14:textId="2125508B" w:rsidR="007636FD" w:rsidRPr="007A48AA" w:rsidRDefault="007636FD" w:rsidP="00226757">
            <w:pPr>
              <w:pStyle w:val="a8"/>
              <w:wordWrap/>
              <w:spacing w:line="300" w:lineRule="exact"/>
              <w:ind w:left="198" w:hangingChars="100" w:hanging="19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・見積書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  <w:p w14:paraId="50E829B2" w14:textId="77777777" w:rsidR="000351FC" w:rsidRDefault="007636FD" w:rsidP="00226757">
            <w:pPr>
              <w:pStyle w:val="a8"/>
              <w:wordWrap/>
              <w:spacing w:line="300" w:lineRule="exact"/>
              <w:ind w:left="198" w:hangingChars="100" w:hanging="198"/>
              <w:jc w:val="lef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・請求書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  <w:p w14:paraId="2C949CB2" w14:textId="1AC20BFB" w:rsidR="007636FD" w:rsidRPr="007A48AA" w:rsidRDefault="007636FD" w:rsidP="00226757">
            <w:pPr>
              <w:pStyle w:val="a8"/>
              <w:wordWrap/>
              <w:spacing w:line="300" w:lineRule="exact"/>
              <w:ind w:left="198" w:hangingChars="100" w:hanging="19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・銀行の振込伝票</w:t>
            </w:r>
            <w:r w:rsidR="001C2B9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(写)</w:t>
            </w: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もしくは</w:t>
            </w:r>
          </w:p>
          <w:p w14:paraId="68BECC6D" w14:textId="21526252" w:rsidR="00124116" w:rsidRPr="007A48AA" w:rsidRDefault="007636FD" w:rsidP="00226757">
            <w:pPr>
              <w:pStyle w:val="a8"/>
              <w:wordWrap/>
              <w:spacing w:line="300" w:lineRule="exact"/>
              <w:ind w:left="198" w:hangingChars="100" w:hanging="19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業者の発行する領収証</w:t>
            </w:r>
            <w:r w:rsidR="001C2B9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(写)</w:t>
            </w:r>
          </w:p>
          <w:p w14:paraId="42667178" w14:textId="58381931" w:rsidR="007636FD" w:rsidRPr="007A48AA" w:rsidRDefault="007636FD" w:rsidP="00226757">
            <w:pPr>
              <w:pStyle w:val="a8"/>
              <w:wordWrap/>
              <w:spacing w:line="300" w:lineRule="exact"/>
              <w:ind w:left="198" w:hangingChars="100" w:hanging="19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・料金表、使用明細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  <w:p w14:paraId="66716A19" w14:textId="48193E0A" w:rsidR="007636FD" w:rsidRPr="007A48AA" w:rsidRDefault="007636FD" w:rsidP="00226757">
            <w:pPr>
              <w:pStyle w:val="a8"/>
              <w:wordWrap/>
              <w:spacing w:line="300" w:lineRule="exact"/>
              <w:ind w:left="198" w:hangingChars="100" w:hanging="19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・事業概要（場所・内容・名簿）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</w:tc>
      </w:tr>
      <w:tr w:rsidR="00124116" w:rsidRPr="00671FE3" w14:paraId="34AD7CAF" w14:textId="77777777" w:rsidTr="009E623E">
        <w:trPr>
          <w:trHeight w:val="1904"/>
        </w:trPr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AD8B" w14:textId="77777777" w:rsidR="00111773" w:rsidRPr="007A48AA" w:rsidRDefault="008E48F4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６</w:t>
            </w:r>
          </w:p>
          <w:p w14:paraId="293D9637" w14:textId="7D859867" w:rsidR="00124116" w:rsidRPr="007A48AA" w:rsidRDefault="00124116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  <w:t>諸</w:t>
            </w:r>
            <w:r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謝金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3B91" w14:textId="77777777" w:rsidR="00124116" w:rsidRPr="00137763" w:rsidRDefault="00E95858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講師、</w:t>
            </w:r>
            <w:r w:rsidR="00A379CB"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運営スタッフ</w:t>
            </w:r>
            <w:r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に係る</w:t>
            </w:r>
            <w:r w:rsidR="00124116"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謝金</w:t>
            </w:r>
          </w:p>
          <w:p w14:paraId="322B4F6C" w14:textId="0F5CDE91" w:rsidR="00F745FC" w:rsidRPr="00137763" w:rsidRDefault="009E623E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TW"/>
              </w:rPr>
            </w:pPr>
            <w:r w:rsidRPr="00137763">
              <w:rPr>
                <w:rFonts w:asciiTheme="minorEastAsia" w:eastAsiaTheme="minorEastAsia" w:hAnsiTheme="minorEastAsia"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70D74" wp14:editId="4020E98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186690</wp:posOffset>
                      </wp:positionV>
                      <wp:extent cx="2001520" cy="469265"/>
                      <wp:effectExtent l="0" t="0" r="17780" b="26035"/>
                      <wp:wrapNone/>
                      <wp:docPr id="134542987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520" cy="4692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08F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4.85pt;margin-top:14.7pt;width:157.6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745FC"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TW"/>
              </w:rPr>
              <w:t>※基準（上限）</w:t>
            </w:r>
          </w:p>
          <w:p w14:paraId="5B66D9FB" w14:textId="50D4D0D8" w:rsidR="00F745FC" w:rsidRPr="00137763" w:rsidRDefault="00F745FC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TW"/>
              </w:rPr>
            </w:pPr>
            <w:r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TW"/>
              </w:rPr>
              <w:t xml:space="preserve">　講師　＠15,000円／１時間</w:t>
            </w:r>
          </w:p>
          <w:p w14:paraId="5305913E" w14:textId="19B43472" w:rsidR="00F745FC" w:rsidRPr="00137763" w:rsidRDefault="00F745FC" w:rsidP="00226757">
            <w:pPr>
              <w:pStyle w:val="a8"/>
              <w:wordWrap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TW"/>
              </w:rPr>
              <w:t xml:space="preserve">　</w:t>
            </w:r>
            <w:r w:rsidR="00137763"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運営スタッフ　＠7,000円／１日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13D48" w14:textId="134ADDCD" w:rsidR="00F86CAA" w:rsidRPr="007A48AA" w:rsidRDefault="00D66D6F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・</w:t>
            </w:r>
            <w:r w:rsidR="00F86CAA"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支払明細書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  <w:p w14:paraId="33C3B036" w14:textId="1489D48B" w:rsidR="00F86CAA" w:rsidRPr="007A48AA" w:rsidRDefault="00D66D6F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・</w:t>
            </w:r>
            <w:r w:rsidR="00F86CAA"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銀行の振込伝票</w:t>
            </w:r>
            <w:r w:rsidR="001C2B9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(写)</w:t>
            </w: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（振込の場合）</w:t>
            </w:r>
          </w:p>
          <w:p w14:paraId="754BD77D" w14:textId="51B85128" w:rsidR="00F86CAA" w:rsidRPr="007A48AA" w:rsidRDefault="00D66D6F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・</w:t>
            </w:r>
            <w:r w:rsidR="00F86CAA"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個人領収証</w:t>
            </w:r>
            <w:r w:rsidR="00F745F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(写)</w:t>
            </w: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（現金の場合）</w:t>
            </w:r>
          </w:p>
          <w:p w14:paraId="4B4CC6A2" w14:textId="77777777" w:rsidR="00124116" w:rsidRPr="007A48AA" w:rsidRDefault="00BB2934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</w:t>
            </w:r>
            <w:r w:rsidR="00124116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※自署、記名押印のこと</w:t>
            </w:r>
          </w:p>
          <w:p w14:paraId="12ABF058" w14:textId="3BE047E5" w:rsidR="009A0F45" w:rsidRPr="007A48AA" w:rsidRDefault="009A0F45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・事業概要（当日資料等）</w:t>
            </w:r>
            <w:r w:rsidR="000351FC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(★)</w:t>
            </w:r>
          </w:p>
          <w:p w14:paraId="17A1C920" w14:textId="1EE74E7E" w:rsidR="009A0F45" w:rsidRPr="007A48AA" w:rsidRDefault="009A0F45" w:rsidP="00226757">
            <w:pPr>
              <w:pStyle w:val="a8"/>
              <w:wordWrap/>
              <w:spacing w:line="300" w:lineRule="exact"/>
              <w:jc w:val="left"/>
              <w:rPr>
                <w:rFonts w:asciiTheme="minorEastAsia" w:eastAsiaTheme="minorEastAsia" w:hAnsiTheme="minorEastAsia" w:cs="Times New Roman"/>
                <w:b/>
                <w:spacing w:val="0"/>
                <w:sz w:val="20"/>
                <w:szCs w:val="20"/>
                <w:u w:val="single"/>
              </w:rPr>
            </w:pPr>
            <w:r w:rsidRPr="007A48A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原則、振り込みで行うこと</w:t>
            </w:r>
          </w:p>
        </w:tc>
      </w:tr>
      <w:tr w:rsidR="00BB2934" w:rsidRPr="00671FE3" w14:paraId="62361422" w14:textId="77777777" w:rsidTr="009E623E">
        <w:trPr>
          <w:trHeight w:val="19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4D82" w14:textId="77777777" w:rsidR="00111773" w:rsidRPr="007A48AA" w:rsidRDefault="00BB2934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cs="Times New Roman" w:hint="eastAsia"/>
                <w:bCs/>
                <w:spacing w:val="0"/>
                <w:sz w:val="20"/>
                <w:szCs w:val="20"/>
              </w:rPr>
              <w:t>７</w:t>
            </w:r>
          </w:p>
          <w:p w14:paraId="7E9517EB" w14:textId="224DF8D2" w:rsidR="00BB2934" w:rsidRPr="007A48AA" w:rsidRDefault="002C0F1A" w:rsidP="00226757">
            <w:pPr>
              <w:pStyle w:val="a8"/>
              <w:wordWrap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 w:cs="Times New Roman"/>
                <w:bCs/>
                <w:spacing w:val="0"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雑役務費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896C5" w14:textId="4A8B1B9B" w:rsidR="001C2B99" w:rsidRPr="00137763" w:rsidRDefault="00E95858" w:rsidP="00226757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対象経費の支払いに係る振込手数料</w:t>
            </w:r>
          </w:p>
          <w:p w14:paraId="3DBE37BA" w14:textId="60087A7D" w:rsidR="00E95858" w:rsidRPr="00137763" w:rsidRDefault="001C2B99" w:rsidP="00226757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37763">
              <w:rPr>
                <w:rFonts w:asciiTheme="minorEastAsia" w:eastAsiaTheme="minorEastAsia" w:hAnsiTheme="minorEastAsia"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9DFA" wp14:editId="7A2ED976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10795</wp:posOffset>
                      </wp:positionV>
                      <wp:extent cx="1902460" cy="411480"/>
                      <wp:effectExtent l="0" t="0" r="21590" b="26670"/>
                      <wp:wrapNone/>
                      <wp:docPr id="131547930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460" cy="4114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620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96.3pt;margin-top:.85pt;width:149.8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E95858"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※京都銀行より振込</w:t>
            </w:r>
            <w:r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振込先が京都銀行＝０円</w:t>
            </w:r>
          </w:p>
          <w:p w14:paraId="1400EA27" w14:textId="57746B01" w:rsidR="001C2B99" w:rsidRPr="00137763" w:rsidRDefault="001C2B99" w:rsidP="00226757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TW"/>
              </w:rPr>
            </w:pPr>
            <w:r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　　</w:t>
            </w:r>
            <w:r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TW"/>
              </w:rPr>
              <w:t>京都銀行以外＝220円</w:t>
            </w:r>
          </w:p>
          <w:p w14:paraId="0F04D520" w14:textId="77777777" w:rsidR="00001B55" w:rsidRDefault="00001B55" w:rsidP="00226757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TW"/>
              </w:rPr>
            </w:pPr>
            <w:r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TW"/>
              </w:rPr>
              <w:t>【対象外】</w:t>
            </w:r>
          </w:p>
          <w:p w14:paraId="70CB5F3F" w14:textId="3580206F" w:rsidR="00226757" w:rsidRPr="00137763" w:rsidRDefault="00226757" w:rsidP="00226757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・保険料</w:t>
            </w:r>
          </w:p>
          <w:p w14:paraId="38C3841D" w14:textId="7E3C0860" w:rsidR="00001B55" w:rsidRPr="00137763" w:rsidRDefault="00001B55" w:rsidP="00226757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3776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・対象外経費を含む支払いに係る振込手数料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01C2F" w14:textId="005160CC" w:rsidR="00BB2934" w:rsidRPr="007A48AA" w:rsidRDefault="007636FD" w:rsidP="00226757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</w:t>
            </w:r>
            <w:r w:rsidR="007A48AA" w:rsidRPr="007A48A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明細（振込日、振込先、金額等記載）</w:t>
            </w:r>
          </w:p>
        </w:tc>
      </w:tr>
    </w:tbl>
    <w:p w14:paraId="6192EC1F" w14:textId="58B3C590" w:rsidR="00A055BC" w:rsidRPr="00671FE3" w:rsidRDefault="00A055BC" w:rsidP="00E95858">
      <w:pPr>
        <w:spacing w:line="276" w:lineRule="auto"/>
        <w:ind w:left="225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sectPr w:rsidR="00A055BC" w:rsidRPr="00671FE3" w:rsidSect="009E623E">
      <w:pgSz w:w="11906" w:h="16838" w:code="9"/>
      <w:pgMar w:top="426" w:right="720" w:bottom="0" w:left="720" w:header="851" w:footer="992" w:gutter="0"/>
      <w:cols w:space="425"/>
      <w:docGrid w:type="line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CDF8E" w14:textId="77777777" w:rsidR="00CA3390" w:rsidRDefault="00CA3390" w:rsidP="009E4F90">
      <w:r>
        <w:separator/>
      </w:r>
    </w:p>
  </w:endnote>
  <w:endnote w:type="continuationSeparator" w:id="0">
    <w:p w14:paraId="4DC49776" w14:textId="77777777" w:rsidR="00CA3390" w:rsidRDefault="00CA3390" w:rsidP="009E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5C0B9" w14:textId="77777777" w:rsidR="00CA3390" w:rsidRDefault="00CA3390" w:rsidP="009E4F90">
      <w:r>
        <w:separator/>
      </w:r>
    </w:p>
  </w:footnote>
  <w:footnote w:type="continuationSeparator" w:id="0">
    <w:p w14:paraId="6813AC24" w14:textId="77777777" w:rsidR="00CA3390" w:rsidRDefault="00CA3390" w:rsidP="009E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D2DCA"/>
    <w:multiLevelType w:val="hybridMultilevel"/>
    <w:tmpl w:val="6690337C"/>
    <w:lvl w:ilvl="0" w:tplc="047AFAFE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BA4ABE"/>
    <w:multiLevelType w:val="hybridMultilevel"/>
    <w:tmpl w:val="AC06FD9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65491"/>
    <w:multiLevelType w:val="hybridMultilevel"/>
    <w:tmpl w:val="06C2C3C4"/>
    <w:lvl w:ilvl="0" w:tplc="A7005A98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8154712">
    <w:abstractNumId w:val="2"/>
  </w:num>
  <w:num w:numId="2" w16cid:durableId="1668753878">
    <w:abstractNumId w:val="1"/>
  </w:num>
  <w:num w:numId="3" w16cid:durableId="105998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B6"/>
    <w:rsid w:val="00001B55"/>
    <w:rsid w:val="00004055"/>
    <w:rsid w:val="00006E00"/>
    <w:rsid w:val="00015531"/>
    <w:rsid w:val="00027805"/>
    <w:rsid w:val="000327B6"/>
    <w:rsid w:val="000351FC"/>
    <w:rsid w:val="00035CDB"/>
    <w:rsid w:val="0003744E"/>
    <w:rsid w:val="00044909"/>
    <w:rsid w:val="000460CC"/>
    <w:rsid w:val="00061D54"/>
    <w:rsid w:val="0006796E"/>
    <w:rsid w:val="000A1543"/>
    <w:rsid w:val="000B2C20"/>
    <w:rsid w:val="000B3F7F"/>
    <w:rsid w:val="000C1A02"/>
    <w:rsid w:val="000C5E2D"/>
    <w:rsid w:val="000C693D"/>
    <w:rsid w:val="000C6E72"/>
    <w:rsid w:val="000F05E4"/>
    <w:rsid w:val="000F49DA"/>
    <w:rsid w:val="000F5D07"/>
    <w:rsid w:val="001021BD"/>
    <w:rsid w:val="0010602F"/>
    <w:rsid w:val="00110581"/>
    <w:rsid w:val="00111773"/>
    <w:rsid w:val="00120F65"/>
    <w:rsid w:val="00124116"/>
    <w:rsid w:val="00132744"/>
    <w:rsid w:val="00137763"/>
    <w:rsid w:val="00146743"/>
    <w:rsid w:val="001561E2"/>
    <w:rsid w:val="00156AFF"/>
    <w:rsid w:val="00165363"/>
    <w:rsid w:val="0017005C"/>
    <w:rsid w:val="00171A41"/>
    <w:rsid w:val="00172E01"/>
    <w:rsid w:val="00181BF6"/>
    <w:rsid w:val="001B1CF4"/>
    <w:rsid w:val="001B6BD6"/>
    <w:rsid w:val="001C2B99"/>
    <w:rsid w:val="001F3ECF"/>
    <w:rsid w:val="001F697F"/>
    <w:rsid w:val="00200D6D"/>
    <w:rsid w:val="00213FDB"/>
    <w:rsid w:val="0021697A"/>
    <w:rsid w:val="002246A7"/>
    <w:rsid w:val="00226757"/>
    <w:rsid w:val="002342FE"/>
    <w:rsid w:val="00242A84"/>
    <w:rsid w:val="00247456"/>
    <w:rsid w:val="0026617F"/>
    <w:rsid w:val="002673A6"/>
    <w:rsid w:val="00270327"/>
    <w:rsid w:val="00284CF1"/>
    <w:rsid w:val="00292308"/>
    <w:rsid w:val="00296E40"/>
    <w:rsid w:val="00296F41"/>
    <w:rsid w:val="002A184E"/>
    <w:rsid w:val="002A34AA"/>
    <w:rsid w:val="002A603A"/>
    <w:rsid w:val="002B0642"/>
    <w:rsid w:val="002C0F1A"/>
    <w:rsid w:val="002C3982"/>
    <w:rsid w:val="002D7DD5"/>
    <w:rsid w:val="002E3CB8"/>
    <w:rsid w:val="003020E8"/>
    <w:rsid w:val="00322D46"/>
    <w:rsid w:val="00334296"/>
    <w:rsid w:val="00342693"/>
    <w:rsid w:val="00347C22"/>
    <w:rsid w:val="003501CA"/>
    <w:rsid w:val="003527E1"/>
    <w:rsid w:val="00353C3A"/>
    <w:rsid w:val="00361C03"/>
    <w:rsid w:val="00366E90"/>
    <w:rsid w:val="00367B6A"/>
    <w:rsid w:val="00381BB6"/>
    <w:rsid w:val="003A1600"/>
    <w:rsid w:val="003A5142"/>
    <w:rsid w:val="003C6AF8"/>
    <w:rsid w:val="003C7FD3"/>
    <w:rsid w:val="003D7FEC"/>
    <w:rsid w:val="003E03C2"/>
    <w:rsid w:val="003E055D"/>
    <w:rsid w:val="003E32DF"/>
    <w:rsid w:val="003E7E4F"/>
    <w:rsid w:val="003F2D2D"/>
    <w:rsid w:val="003F52AD"/>
    <w:rsid w:val="003F70CF"/>
    <w:rsid w:val="00402FBB"/>
    <w:rsid w:val="00407E70"/>
    <w:rsid w:val="00410E3B"/>
    <w:rsid w:val="004127B1"/>
    <w:rsid w:val="00425887"/>
    <w:rsid w:val="0045521F"/>
    <w:rsid w:val="00455A81"/>
    <w:rsid w:val="00457C73"/>
    <w:rsid w:val="0046060F"/>
    <w:rsid w:val="004676B7"/>
    <w:rsid w:val="00470068"/>
    <w:rsid w:val="00472E61"/>
    <w:rsid w:val="00474A30"/>
    <w:rsid w:val="00497136"/>
    <w:rsid w:val="004B3FF4"/>
    <w:rsid w:val="004D600C"/>
    <w:rsid w:val="004E5DB1"/>
    <w:rsid w:val="004E7549"/>
    <w:rsid w:val="004F150E"/>
    <w:rsid w:val="004F282E"/>
    <w:rsid w:val="004F792E"/>
    <w:rsid w:val="005002B6"/>
    <w:rsid w:val="00505E96"/>
    <w:rsid w:val="00524FD4"/>
    <w:rsid w:val="005441BD"/>
    <w:rsid w:val="005442EE"/>
    <w:rsid w:val="00552E44"/>
    <w:rsid w:val="0055346D"/>
    <w:rsid w:val="00553F13"/>
    <w:rsid w:val="00561659"/>
    <w:rsid w:val="005806DC"/>
    <w:rsid w:val="00590430"/>
    <w:rsid w:val="005A2D2D"/>
    <w:rsid w:val="005B464E"/>
    <w:rsid w:val="005D2C94"/>
    <w:rsid w:val="005D7E2D"/>
    <w:rsid w:val="006219E0"/>
    <w:rsid w:val="0062288E"/>
    <w:rsid w:val="00623F87"/>
    <w:rsid w:val="00641338"/>
    <w:rsid w:val="00656B2D"/>
    <w:rsid w:val="0066618A"/>
    <w:rsid w:val="00671FE3"/>
    <w:rsid w:val="00674986"/>
    <w:rsid w:val="00676503"/>
    <w:rsid w:val="00681983"/>
    <w:rsid w:val="006A51A3"/>
    <w:rsid w:val="006C119A"/>
    <w:rsid w:val="006F2449"/>
    <w:rsid w:val="007009CB"/>
    <w:rsid w:val="007116B8"/>
    <w:rsid w:val="007157A6"/>
    <w:rsid w:val="0072203A"/>
    <w:rsid w:val="007226AD"/>
    <w:rsid w:val="007262EF"/>
    <w:rsid w:val="00726FD6"/>
    <w:rsid w:val="00736F1C"/>
    <w:rsid w:val="00736F5B"/>
    <w:rsid w:val="007548F0"/>
    <w:rsid w:val="0075509F"/>
    <w:rsid w:val="00762702"/>
    <w:rsid w:val="007636FD"/>
    <w:rsid w:val="007651C0"/>
    <w:rsid w:val="007660D3"/>
    <w:rsid w:val="00774BDC"/>
    <w:rsid w:val="00784DF9"/>
    <w:rsid w:val="00794C24"/>
    <w:rsid w:val="00794C2E"/>
    <w:rsid w:val="007A48AA"/>
    <w:rsid w:val="007A5261"/>
    <w:rsid w:val="007B0929"/>
    <w:rsid w:val="007C4E67"/>
    <w:rsid w:val="007C705C"/>
    <w:rsid w:val="007E207E"/>
    <w:rsid w:val="007E3508"/>
    <w:rsid w:val="007E389F"/>
    <w:rsid w:val="0082254E"/>
    <w:rsid w:val="008265AF"/>
    <w:rsid w:val="00836C5F"/>
    <w:rsid w:val="00850A0D"/>
    <w:rsid w:val="008557F4"/>
    <w:rsid w:val="00864C29"/>
    <w:rsid w:val="00865DCC"/>
    <w:rsid w:val="00874286"/>
    <w:rsid w:val="008B200D"/>
    <w:rsid w:val="008B5A53"/>
    <w:rsid w:val="008C4886"/>
    <w:rsid w:val="008D5F02"/>
    <w:rsid w:val="008D7AC7"/>
    <w:rsid w:val="008D7F3F"/>
    <w:rsid w:val="008E29C6"/>
    <w:rsid w:val="008E48F4"/>
    <w:rsid w:val="00904AFB"/>
    <w:rsid w:val="009164A1"/>
    <w:rsid w:val="00916BE1"/>
    <w:rsid w:val="0092037D"/>
    <w:rsid w:val="009378F9"/>
    <w:rsid w:val="00944511"/>
    <w:rsid w:val="00947381"/>
    <w:rsid w:val="00960FE6"/>
    <w:rsid w:val="009643C5"/>
    <w:rsid w:val="009732F4"/>
    <w:rsid w:val="00982084"/>
    <w:rsid w:val="0099205E"/>
    <w:rsid w:val="009A0F45"/>
    <w:rsid w:val="009A68F8"/>
    <w:rsid w:val="009B1F80"/>
    <w:rsid w:val="009B4537"/>
    <w:rsid w:val="009B4851"/>
    <w:rsid w:val="009D668B"/>
    <w:rsid w:val="009E4F90"/>
    <w:rsid w:val="009E623E"/>
    <w:rsid w:val="009E7460"/>
    <w:rsid w:val="009F74C5"/>
    <w:rsid w:val="00A0183B"/>
    <w:rsid w:val="00A055BC"/>
    <w:rsid w:val="00A140EC"/>
    <w:rsid w:val="00A27A73"/>
    <w:rsid w:val="00A379CB"/>
    <w:rsid w:val="00A54788"/>
    <w:rsid w:val="00A5612B"/>
    <w:rsid w:val="00A72608"/>
    <w:rsid w:val="00A76B75"/>
    <w:rsid w:val="00A84D84"/>
    <w:rsid w:val="00A85514"/>
    <w:rsid w:val="00A9076B"/>
    <w:rsid w:val="00A90C3C"/>
    <w:rsid w:val="00A9743E"/>
    <w:rsid w:val="00A97603"/>
    <w:rsid w:val="00AA09A3"/>
    <w:rsid w:val="00AA1D9A"/>
    <w:rsid w:val="00AC27A3"/>
    <w:rsid w:val="00AF2481"/>
    <w:rsid w:val="00AF4093"/>
    <w:rsid w:val="00B16759"/>
    <w:rsid w:val="00B33D74"/>
    <w:rsid w:val="00B436D3"/>
    <w:rsid w:val="00B539E5"/>
    <w:rsid w:val="00B642D0"/>
    <w:rsid w:val="00B7784B"/>
    <w:rsid w:val="00B81FAB"/>
    <w:rsid w:val="00B95FA8"/>
    <w:rsid w:val="00BA1AD0"/>
    <w:rsid w:val="00BA40A3"/>
    <w:rsid w:val="00BB2934"/>
    <w:rsid w:val="00BD0A1C"/>
    <w:rsid w:val="00C10570"/>
    <w:rsid w:val="00C23E57"/>
    <w:rsid w:val="00C32FE6"/>
    <w:rsid w:val="00C40150"/>
    <w:rsid w:val="00C43753"/>
    <w:rsid w:val="00C61177"/>
    <w:rsid w:val="00C63FC5"/>
    <w:rsid w:val="00C819F0"/>
    <w:rsid w:val="00C92CC0"/>
    <w:rsid w:val="00CA3390"/>
    <w:rsid w:val="00CA7733"/>
    <w:rsid w:val="00CC5BF6"/>
    <w:rsid w:val="00CD412B"/>
    <w:rsid w:val="00CE2561"/>
    <w:rsid w:val="00CF13AD"/>
    <w:rsid w:val="00D03742"/>
    <w:rsid w:val="00D25FDB"/>
    <w:rsid w:val="00D31C99"/>
    <w:rsid w:val="00D40DD9"/>
    <w:rsid w:val="00D5518B"/>
    <w:rsid w:val="00D5637D"/>
    <w:rsid w:val="00D6126A"/>
    <w:rsid w:val="00D66D6F"/>
    <w:rsid w:val="00D73DE7"/>
    <w:rsid w:val="00D8196D"/>
    <w:rsid w:val="00D85E8E"/>
    <w:rsid w:val="00D87AA4"/>
    <w:rsid w:val="00DA220F"/>
    <w:rsid w:val="00DB0146"/>
    <w:rsid w:val="00DB22CE"/>
    <w:rsid w:val="00DB3880"/>
    <w:rsid w:val="00DE7A4F"/>
    <w:rsid w:val="00E24FA7"/>
    <w:rsid w:val="00E276A5"/>
    <w:rsid w:val="00E31AD2"/>
    <w:rsid w:val="00E379BE"/>
    <w:rsid w:val="00E40EB6"/>
    <w:rsid w:val="00E86F9C"/>
    <w:rsid w:val="00E95858"/>
    <w:rsid w:val="00EA389D"/>
    <w:rsid w:val="00EF5BA4"/>
    <w:rsid w:val="00F157D0"/>
    <w:rsid w:val="00F67B00"/>
    <w:rsid w:val="00F70DF2"/>
    <w:rsid w:val="00F745FC"/>
    <w:rsid w:val="00F86CAA"/>
    <w:rsid w:val="00F94B6C"/>
    <w:rsid w:val="00FB4C39"/>
    <w:rsid w:val="00FD5F85"/>
    <w:rsid w:val="00FE4F5F"/>
    <w:rsid w:val="00FF2C7E"/>
    <w:rsid w:val="00FF3F66"/>
    <w:rsid w:val="00FF66C4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A1999"/>
  <w15:chartTrackingRefBased/>
  <w15:docId w15:val="{670CFBCD-B268-4E1E-BA28-D6733F9C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F9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4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F9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527E1"/>
    <w:pPr>
      <w:ind w:leftChars="400" w:left="840"/>
    </w:pPr>
  </w:style>
  <w:style w:type="paragraph" w:customStyle="1" w:styleId="a8">
    <w:name w:val="一太郎"/>
    <w:rsid w:val="00124116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character" w:styleId="a9">
    <w:name w:val="Hyperlink"/>
    <w:rsid w:val="007C4E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「活性化支援事業」事務処理要領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「活性化プロジェクト」事務処理要領</dc:title>
  <dc:subject/>
  <dc:creator>k-taikyo</dc:creator>
  <cp:keywords/>
  <dc:description/>
  <cp:lastModifiedBy>SOUTAI2018</cp:lastModifiedBy>
  <cp:revision>29</cp:revision>
  <cp:lastPrinted>2025-07-10T05:40:00Z</cp:lastPrinted>
  <dcterms:created xsi:type="dcterms:W3CDTF">2024-05-29T08:10:00Z</dcterms:created>
  <dcterms:modified xsi:type="dcterms:W3CDTF">2025-07-10T05:40:00Z</dcterms:modified>
</cp:coreProperties>
</file>