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45FB" w14:textId="77777777" w:rsidR="00346C18" w:rsidRPr="0009156F" w:rsidRDefault="00346C18" w:rsidP="00324B1C">
      <w:pPr>
        <w:jc w:val="center"/>
        <w:rPr>
          <w:rFonts w:ascii="ＭＳ 明朝" w:eastAsia="ＭＳ 明朝" w:hAnsi="ＭＳ 明朝"/>
        </w:rPr>
      </w:pPr>
    </w:p>
    <w:p w14:paraId="6A7B3F02" w14:textId="75330813" w:rsidR="00C466FE" w:rsidRPr="0009156F" w:rsidRDefault="00324B1C" w:rsidP="00324B1C">
      <w:pPr>
        <w:jc w:val="center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国民体育大会京都府選手団ユニフォーム作製業務</w:t>
      </w:r>
      <w:r w:rsidR="00C466FE" w:rsidRPr="0009156F">
        <w:rPr>
          <w:rFonts w:ascii="ＭＳ 明朝" w:eastAsia="ＭＳ 明朝" w:hAnsi="ＭＳ 明朝" w:hint="eastAsia"/>
        </w:rPr>
        <w:t>仕様書</w:t>
      </w:r>
    </w:p>
    <w:p w14:paraId="152D2225" w14:textId="77777777" w:rsidR="00324B1C" w:rsidRPr="0009156F" w:rsidRDefault="00324B1C" w:rsidP="00324B1C">
      <w:pPr>
        <w:jc w:val="center"/>
        <w:rPr>
          <w:rFonts w:ascii="ＭＳ 明朝" w:eastAsia="ＭＳ 明朝" w:hAnsi="ＭＳ 明朝"/>
        </w:rPr>
      </w:pPr>
    </w:p>
    <w:p w14:paraId="7F83A6ED" w14:textId="77777777" w:rsidR="00C466FE" w:rsidRPr="0009156F" w:rsidRDefault="00C466FE" w:rsidP="00C466FE">
      <w:pPr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１</w:t>
      </w:r>
      <w:r w:rsidR="00324B1C" w:rsidRPr="0009156F">
        <w:rPr>
          <w:rFonts w:ascii="ＭＳ 明朝" w:eastAsia="ＭＳ 明朝" w:hAnsi="ＭＳ 明朝" w:hint="eastAsia"/>
        </w:rPr>
        <w:t xml:space="preserve">　</w:t>
      </w:r>
      <w:r w:rsidRPr="0009156F">
        <w:rPr>
          <w:rFonts w:ascii="ＭＳ 明朝" w:eastAsia="ＭＳ 明朝" w:hAnsi="ＭＳ 明朝"/>
        </w:rPr>
        <w:t>委託業務名</w:t>
      </w:r>
    </w:p>
    <w:p w14:paraId="7D7CB428" w14:textId="23072984" w:rsidR="00324B1C" w:rsidRPr="0009156F" w:rsidRDefault="00816E0B" w:rsidP="004F22AF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国民体育大会京都府選手団ユニフォーム作製業務</w:t>
      </w:r>
    </w:p>
    <w:p w14:paraId="4ECF4C0B" w14:textId="77777777" w:rsidR="001B7400" w:rsidRPr="0009156F" w:rsidRDefault="001B7400" w:rsidP="00C466FE">
      <w:pPr>
        <w:rPr>
          <w:rFonts w:ascii="ＭＳ 明朝" w:eastAsia="ＭＳ 明朝" w:hAnsi="ＭＳ 明朝"/>
        </w:rPr>
      </w:pPr>
    </w:p>
    <w:p w14:paraId="34186BA7" w14:textId="6B556F13" w:rsidR="00C466FE" w:rsidRPr="0009156F" w:rsidRDefault="004F22AF" w:rsidP="00C466FE">
      <w:pPr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２</w:t>
      </w:r>
      <w:r w:rsidR="00324B1C" w:rsidRPr="0009156F">
        <w:rPr>
          <w:rFonts w:ascii="ＭＳ 明朝" w:eastAsia="ＭＳ 明朝" w:hAnsi="ＭＳ 明朝" w:hint="eastAsia"/>
        </w:rPr>
        <w:t xml:space="preserve">　</w:t>
      </w:r>
      <w:r w:rsidR="00C466FE" w:rsidRPr="0009156F">
        <w:rPr>
          <w:rFonts w:ascii="ＭＳ 明朝" w:eastAsia="ＭＳ 明朝" w:hAnsi="ＭＳ 明朝"/>
        </w:rPr>
        <w:t>委託業務</w:t>
      </w:r>
    </w:p>
    <w:p w14:paraId="27E6A8BB" w14:textId="77777777" w:rsidR="00C466FE" w:rsidRPr="0009156F" w:rsidRDefault="00C466FE" w:rsidP="00C466FE">
      <w:pPr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（１）作製するアイテムの種類</w:t>
      </w:r>
    </w:p>
    <w:p w14:paraId="17A27966" w14:textId="43F1F082" w:rsidR="00DD7E6E" w:rsidRPr="0009156F" w:rsidRDefault="00C466FE" w:rsidP="00DD7E6E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①上着</w:t>
      </w:r>
      <w:r w:rsidR="002B78D7" w:rsidRPr="0009156F">
        <w:rPr>
          <w:rFonts w:ascii="ＭＳ 明朝" w:eastAsia="ＭＳ 明朝" w:hAnsi="ＭＳ 明朝" w:hint="eastAsia"/>
        </w:rPr>
        <w:t>（前開き</w:t>
      </w:r>
      <w:r w:rsidR="002B67D0" w:rsidRPr="0009156F">
        <w:rPr>
          <w:rFonts w:ascii="ＭＳ 明朝" w:eastAsia="ＭＳ 明朝" w:hAnsi="ＭＳ 明朝" w:hint="eastAsia"/>
        </w:rPr>
        <w:t>で全開できるもの</w:t>
      </w:r>
      <w:r w:rsidR="002B78D7" w:rsidRPr="0009156F">
        <w:rPr>
          <w:rFonts w:ascii="ＭＳ 明朝" w:eastAsia="ＭＳ 明朝" w:hAnsi="ＭＳ 明朝" w:hint="eastAsia"/>
        </w:rPr>
        <w:t>）</w:t>
      </w:r>
      <w:r w:rsidR="00DD7E6E" w:rsidRPr="0009156F">
        <w:rPr>
          <w:rFonts w:ascii="ＭＳ 明朝" w:eastAsia="ＭＳ 明朝" w:hAnsi="ＭＳ 明朝" w:hint="eastAsia"/>
        </w:rPr>
        <w:t xml:space="preserve">　　</w:t>
      </w:r>
    </w:p>
    <w:p w14:paraId="7DC4252E" w14:textId="1F03BA4B" w:rsidR="00C466FE" w:rsidRPr="0009156F" w:rsidRDefault="00C466FE" w:rsidP="00324B1C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②ズボン</w:t>
      </w:r>
      <w:r w:rsidR="002B78D7" w:rsidRPr="0009156F">
        <w:rPr>
          <w:rFonts w:ascii="ＭＳ 明朝" w:eastAsia="ＭＳ 明朝" w:hAnsi="ＭＳ 明朝" w:hint="eastAsia"/>
        </w:rPr>
        <w:t>（</w:t>
      </w:r>
      <w:r w:rsidR="0029377F" w:rsidRPr="0009156F">
        <w:rPr>
          <w:rFonts w:ascii="ＭＳ 明朝" w:eastAsia="ＭＳ 明朝" w:hAnsi="ＭＳ 明朝" w:hint="eastAsia"/>
        </w:rPr>
        <w:t>長ズボン）</w:t>
      </w:r>
    </w:p>
    <w:p w14:paraId="68D34B7F" w14:textId="0C17B7F0" w:rsidR="00C466FE" w:rsidRPr="0009156F" w:rsidRDefault="00C466FE" w:rsidP="00324B1C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③帽子</w:t>
      </w:r>
      <w:r w:rsidR="002B78D7" w:rsidRPr="0009156F">
        <w:rPr>
          <w:rFonts w:ascii="ＭＳ 明朝" w:eastAsia="ＭＳ 明朝" w:hAnsi="ＭＳ 明朝" w:hint="eastAsia"/>
        </w:rPr>
        <w:t>（キャップ</w:t>
      </w:r>
      <w:r w:rsidR="002B67D0" w:rsidRPr="0009156F">
        <w:rPr>
          <w:rFonts w:ascii="ＭＳ 明朝" w:eastAsia="ＭＳ 明朝" w:hAnsi="ＭＳ 明朝" w:hint="eastAsia"/>
        </w:rPr>
        <w:t>型</w:t>
      </w:r>
      <w:r w:rsidR="002B78D7" w:rsidRPr="0009156F">
        <w:rPr>
          <w:rFonts w:ascii="ＭＳ 明朝" w:eastAsia="ＭＳ 明朝" w:hAnsi="ＭＳ 明朝" w:hint="eastAsia"/>
        </w:rPr>
        <w:t>）</w:t>
      </w:r>
    </w:p>
    <w:p w14:paraId="0C47A3AB" w14:textId="77777777" w:rsidR="001B7400" w:rsidRPr="0009156F" w:rsidRDefault="001B7400" w:rsidP="00C466FE">
      <w:pPr>
        <w:rPr>
          <w:rFonts w:ascii="ＭＳ 明朝" w:eastAsia="ＭＳ 明朝" w:hAnsi="ＭＳ 明朝"/>
        </w:rPr>
      </w:pPr>
    </w:p>
    <w:p w14:paraId="0D0435A9" w14:textId="68AB3CC8" w:rsidR="00C466FE" w:rsidRPr="0009156F" w:rsidRDefault="00C466FE" w:rsidP="00C466FE">
      <w:pPr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（２）作製するアイテムの機能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デザイン等</w:t>
      </w:r>
    </w:p>
    <w:p w14:paraId="612660AA" w14:textId="52E41E96" w:rsidR="002B78D7" w:rsidRPr="0009156F" w:rsidRDefault="00C466FE" w:rsidP="00324B1C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全アイテム共通</w:t>
      </w:r>
    </w:p>
    <w:p w14:paraId="758B44CC" w14:textId="18574A87" w:rsidR="00C466FE" w:rsidRPr="0009156F" w:rsidRDefault="002B78D7" w:rsidP="00324B1C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【素材】</w:t>
      </w:r>
    </w:p>
    <w:p w14:paraId="67D2DEAE" w14:textId="4E8B30A4" w:rsidR="002B78D7" w:rsidRPr="0009156F" w:rsidRDefault="002B78D7" w:rsidP="00324B1C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 xml:space="preserve">　・通気性、吸汗速乾性に優れた素材。</w:t>
      </w:r>
    </w:p>
    <w:p w14:paraId="4CD5DB9E" w14:textId="7ACEE9E1" w:rsidR="002B78D7" w:rsidRPr="0009156F" w:rsidRDefault="002B78D7" w:rsidP="00324B1C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 xml:space="preserve">　・撥水効果のあるもの。</w:t>
      </w:r>
    </w:p>
    <w:p w14:paraId="7ADB2CFC" w14:textId="7EBFE603" w:rsidR="00C466FE" w:rsidRPr="0009156F" w:rsidRDefault="00C466FE" w:rsidP="00D47054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【機能】</w:t>
      </w:r>
    </w:p>
    <w:p w14:paraId="238F534F" w14:textId="77777777" w:rsidR="002B67D0" w:rsidRPr="0009156F" w:rsidRDefault="00C466FE" w:rsidP="00D47054">
      <w:pPr>
        <w:ind w:leftChars="300" w:left="84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</w:t>
      </w:r>
      <w:r w:rsidR="00D47054" w:rsidRPr="0009156F">
        <w:rPr>
          <w:rFonts w:ascii="ＭＳ 明朝" w:eastAsia="ＭＳ 明朝" w:hAnsi="ＭＳ 明朝" w:hint="eastAsia"/>
        </w:rPr>
        <w:t>ウインドブレーカーやクロスジャージ</w:t>
      </w:r>
      <w:r w:rsidR="002B67D0" w:rsidRPr="0009156F">
        <w:rPr>
          <w:rFonts w:ascii="ＭＳ 明朝" w:eastAsia="ＭＳ 明朝" w:hAnsi="ＭＳ 明朝" w:hint="eastAsia"/>
        </w:rPr>
        <w:t>等の</w:t>
      </w:r>
      <w:r w:rsidR="00D47054" w:rsidRPr="0009156F">
        <w:rPr>
          <w:rFonts w:ascii="ＭＳ 明朝" w:eastAsia="ＭＳ 明朝" w:hAnsi="ＭＳ 明朝" w:hint="eastAsia"/>
        </w:rPr>
        <w:t>生地で</w:t>
      </w:r>
      <w:r w:rsidRPr="0009156F">
        <w:rPr>
          <w:rFonts w:ascii="ＭＳ 明朝" w:eastAsia="ＭＳ 明朝" w:hAnsi="ＭＳ 明朝" w:hint="eastAsia"/>
        </w:rPr>
        <w:t>軽量感が</w:t>
      </w:r>
      <w:r w:rsidR="002B78D7" w:rsidRPr="0009156F">
        <w:rPr>
          <w:rFonts w:ascii="ＭＳ 明朝" w:eastAsia="ＭＳ 明朝" w:hAnsi="ＭＳ 明朝" w:hint="eastAsia"/>
        </w:rPr>
        <w:t>あ</w:t>
      </w:r>
      <w:r w:rsidR="002B67D0" w:rsidRPr="0009156F">
        <w:rPr>
          <w:rFonts w:ascii="ＭＳ 明朝" w:eastAsia="ＭＳ 明朝" w:hAnsi="ＭＳ 明朝" w:hint="eastAsia"/>
        </w:rPr>
        <w:t>るもの。</w:t>
      </w:r>
    </w:p>
    <w:p w14:paraId="4559A885" w14:textId="5B3FAEE8" w:rsidR="00C466FE" w:rsidRPr="0009156F" w:rsidRDefault="002B67D0" w:rsidP="00D47054">
      <w:pPr>
        <w:ind w:leftChars="300" w:left="84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</w:t>
      </w:r>
      <w:r w:rsidR="002B78D7" w:rsidRPr="0009156F">
        <w:rPr>
          <w:rFonts w:ascii="ＭＳ 明朝" w:eastAsia="ＭＳ 明朝" w:hAnsi="ＭＳ 明朝" w:hint="eastAsia"/>
        </w:rPr>
        <w:t>適度なストレッチ感</w:t>
      </w:r>
      <w:r w:rsidR="00D47054" w:rsidRPr="0009156F">
        <w:rPr>
          <w:rFonts w:ascii="ＭＳ 明朝" w:eastAsia="ＭＳ 明朝" w:hAnsi="ＭＳ 明朝" w:hint="eastAsia"/>
        </w:rPr>
        <w:t>も</w:t>
      </w:r>
      <w:r w:rsidR="002B78D7" w:rsidRPr="0009156F">
        <w:rPr>
          <w:rFonts w:ascii="ＭＳ 明朝" w:eastAsia="ＭＳ 明朝" w:hAnsi="ＭＳ 明朝" w:hint="eastAsia"/>
        </w:rPr>
        <w:t>あり動きやすいもので</w:t>
      </w:r>
      <w:r w:rsidR="00C466FE" w:rsidRPr="0009156F">
        <w:rPr>
          <w:rFonts w:ascii="ＭＳ 明朝" w:eastAsia="ＭＳ 明朝" w:hAnsi="ＭＳ 明朝" w:hint="eastAsia"/>
        </w:rPr>
        <w:t>あること。</w:t>
      </w:r>
    </w:p>
    <w:p w14:paraId="49D94562" w14:textId="4659835F" w:rsidR="00C466FE" w:rsidRPr="0009156F" w:rsidRDefault="00C466FE" w:rsidP="002B78D7">
      <w:pPr>
        <w:ind w:leftChars="300" w:left="84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</w:t>
      </w:r>
      <w:r w:rsidR="002B78D7" w:rsidRPr="0009156F">
        <w:rPr>
          <w:rFonts w:ascii="ＭＳ 明朝" w:eastAsia="ＭＳ 明朝" w:hAnsi="ＭＳ 明朝" w:hint="eastAsia"/>
        </w:rPr>
        <w:t>快適性が確保されていること</w:t>
      </w:r>
      <w:r w:rsidRPr="0009156F">
        <w:rPr>
          <w:rFonts w:ascii="ＭＳ 明朝" w:eastAsia="ＭＳ 明朝" w:hAnsi="ＭＳ 明朝" w:hint="eastAsia"/>
        </w:rPr>
        <w:t>。</w:t>
      </w:r>
      <w:r w:rsidR="002B78D7" w:rsidRPr="0009156F">
        <w:rPr>
          <w:rFonts w:ascii="ＭＳ 明朝" w:eastAsia="ＭＳ 明朝" w:hAnsi="ＭＳ 明朝" w:hint="eastAsia"/>
        </w:rPr>
        <w:t>（着用時期が９月から10月頃までであることから通気性等あるもの）</w:t>
      </w:r>
    </w:p>
    <w:p w14:paraId="2F479E43" w14:textId="40D89FA4" w:rsidR="00C466FE" w:rsidRPr="0009156F" w:rsidRDefault="00C466FE" w:rsidP="00D47054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【</w:t>
      </w:r>
      <w:r w:rsidR="00DD7E6E" w:rsidRPr="0009156F">
        <w:rPr>
          <w:rFonts w:ascii="ＭＳ 明朝" w:eastAsia="ＭＳ 明朝" w:hAnsi="ＭＳ 明朝" w:hint="eastAsia"/>
        </w:rPr>
        <w:t>色調</w:t>
      </w:r>
      <w:r w:rsidRPr="0009156F">
        <w:rPr>
          <w:rFonts w:ascii="ＭＳ 明朝" w:eastAsia="ＭＳ 明朝" w:hAnsi="ＭＳ 明朝" w:hint="eastAsia"/>
        </w:rPr>
        <w:t>】</w:t>
      </w:r>
      <w:r w:rsidR="00D47054" w:rsidRPr="0009156F">
        <w:rPr>
          <w:rFonts w:ascii="ＭＳ 明朝" w:eastAsia="ＭＳ 明朝" w:hAnsi="ＭＳ 明朝" w:hint="eastAsia"/>
        </w:rPr>
        <w:t>（別添色見本参照）</w:t>
      </w:r>
    </w:p>
    <w:p w14:paraId="33CCC4D5" w14:textId="5B739102" w:rsidR="003776FA" w:rsidRPr="0009156F" w:rsidRDefault="00DD7E6E" w:rsidP="00515890">
      <w:pPr>
        <w:ind w:leftChars="300" w:left="84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</w:t>
      </w:r>
      <w:r w:rsidR="006F5C85" w:rsidRPr="0009156F">
        <w:rPr>
          <w:rFonts w:ascii="ＭＳ 明朝" w:eastAsia="ＭＳ 明朝" w:hAnsi="ＭＳ 明朝" w:hint="eastAsia"/>
        </w:rPr>
        <w:t>「</w:t>
      </w:r>
      <w:r w:rsidRPr="0009156F">
        <w:rPr>
          <w:rFonts w:ascii="ＭＳ 明朝" w:eastAsia="ＭＳ 明朝" w:hAnsi="ＭＳ 明朝" w:hint="eastAsia"/>
        </w:rPr>
        <w:t>三色旗</w:t>
      </w:r>
      <w:r w:rsidR="006F5C85" w:rsidRPr="0009156F">
        <w:rPr>
          <w:rFonts w:ascii="ＭＳ 明朝" w:eastAsia="ＭＳ 明朝" w:hAnsi="ＭＳ 明朝" w:hint="eastAsia"/>
        </w:rPr>
        <w:t>」</w:t>
      </w:r>
      <w:r w:rsidR="003776FA" w:rsidRPr="0009156F">
        <w:rPr>
          <w:rFonts w:ascii="ＭＳ 明朝" w:eastAsia="ＭＳ 明朝" w:hAnsi="ＭＳ 明朝" w:hint="eastAsia"/>
        </w:rPr>
        <w:t>もしくは</w:t>
      </w:r>
      <w:r w:rsidR="006F5C85" w:rsidRPr="0009156F">
        <w:rPr>
          <w:rFonts w:ascii="ＭＳ 明朝" w:eastAsia="ＭＳ 明朝" w:hAnsi="ＭＳ 明朝" w:hint="eastAsia"/>
        </w:rPr>
        <w:t>「</w:t>
      </w:r>
      <w:r w:rsidR="003776FA" w:rsidRPr="0009156F">
        <w:rPr>
          <w:rFonts w:ascii="ＭＳ 明朝" w:eastAsia="ＭＳ 明朝" w:hAnsi="ＭＳ 明朝" w:hint="eastAsia"/>
        </w:rPr>
        <w:t>京都府旗</w:t>
      </w:r>
      <w:r w:rsidR="006F5C85" w:rsidRPr="0009156F">
        <w:rPr>
          <w:rFonts w:ascii="ＭＳ 明朝" w:eastAsia="ＭＳ 明朝" w:hAnsi="ＭＳ 明朝" w:hint="eastAsia"/>
        </w:rPr>
        <w:t>」</w:t>
      </w:r>
      <w:r w:rsidR="003776FA" w:rsidRPr="0009156F">
        <w:rPr>
          <w:rFonts w:ascii="ＭＳ 明朝" w:eastAsia="ＭＳ 明朝" w:hAnsi="ＭＳ 明朝" w:hint="eastAsia"/>
        </w:rPr>
        <w:t>の色を</w:t>
      </w:r>
      <w:r w:rsidR="006735B5" w:rsidRPr="0009156F">
        <w:rPr>
          <w:rFonts w:ascii="ＭＳ 明朝" w:eastAsia="ＭＳ 明朝" w:hAnsi="ＭＳ 明朝" w:hint="eastAsia"/>
        </w:rPr>
        <w:t>基調</w:t>
      </w:r>
      <w:r w:rsidR="003776FA" w:rsidRPr="0009156F">
        <w:rPr>
          <w:rFonts w:ascii="ＭＳ 明朝" w:eastAsia="ＭＳ 明朝" w:hAnsi="ＭＳ 明朝" w:hint="eastAsia"/>
        </w:rPr>
        <w:t>としたもの。</w:t>
      </w:r>
    </w:p>
    <w:p w14:paraId="4B605B82" w14:textId="0858D352" w:rsidR="003776FA" w:rsidRPr="0009156F" w:rsidRDefault="0084571D" w:rsidP="0084571D">
      <w:pPr>
        <w:ind w:leftChars="400" w:left="105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〇</w:t>
      </w:r>
      <w:r w:rsidR="003776FA" w:rsidRPr="0009156F">
        <w:rPr>
          <w:rFonts w:ascii="ＭＳ 明朝" w:eastAsia="ＭＳ 明朝" w:hAnsi="ＭＳ 明朝" w:hint="eastAsia"/>
        </w:rPr>
        <w:t>「三色旗」</w:t>
      </w:r>
      <w:r w:rsidR="00DD7E6E" w:rsidRPr="0009156F">
        <w:rPr>
          <w:rFonts w:ascii="ＭＳ 明朝" w:eastAsia="ＭＳ 明朝" w:hAnsi="ＭＳ 明朝" w:hint="eastAsia"/>
        </w:rPr>
        <w:t>の</w:t>
      </w:r>
      <w:r w:rsidR="003776FA" w:rsidRPr="0009156F">
        <w:rPr>
          <w:rFonts w:ascii="ＭＳ 明朝" w:eastAsia="ＭＳ 明朝" w:hAnsi="ＭＳ 明朝" w:hint="eastAsia"/>
        </w:rPr>
        <w:t>エンジ</w:t>
      </w:r>
      <w:r w:rsidRPr="0009156F">
        <w:rPr>
          <w:rFonts w:ascii="ＭＳ 明朝" w:eastAsia="ＭＳ 明朝" w:hAnsi="ＭＳ 明朝" w:hint="eastAsia"/>
        </w:rPr>
        <w:t>色は</w:t>
      </w:r>
      <w:r w:rsidR="00F71949" w:rsidRPr="0009156F">
        <w:rPr>
          <w:rFonts w:ascii="ＭＳ 明朝" w:eastAsia="ＭＳ 明朝" w:hAnsi="ＭＳ 明朝" w:hint="eastAsia"/>
        </w:rPr>
        <w:t>スポーツマンの情熱</w:t>
      </w:r>
      <w:r w:rsidR="003776FA" w:rsidRPr="0009156F">
        <w:rPr>
          <w:rFonts w:ascii="ＭＳ 明朝" w:eastAsia="ＭＳ 明朝" w:hAnsi="ＭＳ 明朝" w:hint="eastAsia"/>
        </w:rPr>
        <w:t>、コバルト、ブルー</w:t>
      </w:r>
      <w:r w:rsidRPr="0009156F">
        <w:rPr>
          <w:rFonts w:ascii="ＭＳ 明朝" w:eastAsia="ＭＳ 明朝" w:hAnsi="ＭＳ 明朝" w:hint="eastAsia"/>
        </w:rPr>
        <w:t>色は京都の風光“</w:t>
      </w:r>
      <w:r w:rsidR="00F71949" w:rsidRPr="0009156F">
        <w:rPr>
          <w:rFonts w:ascii="ＭＳ 明朝" w:eastAsia="ＭＳ 明朝" w:hAnsi="ＭＳ 明朝" w:hint="eastAsia"/>
        </w:rPr>
        <w:t>山紫水明</w:t>
      </w:r>
      <w:r w:rsidRPr="0009156F">
        <w:rPr>
          <w:rFonts w:ascii="ＭＳ 明朝" w:eastAsia="ＭＳ 明朝" w:hAnsi="ＭＳ 明朝" w:hint="eastAsia"/>
        </w:rPr>
        <w:t>”の景を表徴、</w:t>
      </w:r>
      <w:r w:rsidR="00F71949" w:rsidRPr="0009156F">
        <w:rPr>
          <w:rFonts w:ascii="ＭＳ 明朝" w:eastAsia="ＭＳ 明朝" w:hAnsi="ＭＳ 明朝" w:hint="eastAsia"/>
        </w:rPr>
        <w:t>と</w:t>
      </w:r>
      <w:r w:rsidR="00DD7E6E" w:rsidRPr="0009156F">
        <w:rPr>
          <w:rFonts w:ascii="ＭＳ 明朝" w:eastAsia="ＭＳ 明朝" w:hAnsi="ＭＳ 明朝" w:hint="eastAsia"/>
        </w:rPr>
        <w:t>それぞれの色には意味合いがあり、「スポーツにおける京都の色調のイメージ」</w:t>
      </w:r>
      <w:r w:rsidR="00515890" w:rsidRPr="0009156F">
        <w:rPr>
          <w:rFonts w:ascii="ＭＳ 明朝" w:eastAsia="ＭＳ 明朝" w:hAnsi="ＭＳ 明朝" w:hint="eastAsia"/>
        </w:rPr>
        <w:t>として</w:t>
      </w:r>
      <w:r w:rsidR="00DD7E6E" w:rsidRPr="0009156F">
        <w:rPr>
          <w:rFonts w:ascii="ＭＳ 明朝" w:eastAsia="ＭＳ 明朝" w:hAnsi="ＭＳ 明朝" w:hint="eastAsia"/>
        </w:rPr>
        <w:t>相応し</w:t>
      </w:r>
      <w:r w:rsidR="003776FA" w:rsidRPr="0009156F">
        <w:rPr>
          <w:rFonts w:ascii="ＭＳ 明朝" w:eastAsia="ＭＳ 明朝" w:hAnsi="ＭＳ 明朝" w:hint="eastAsia"/>
        </w:rPr>
        <w:t>い</w:t>
      </w:r>
      <w:r w:rsidR="00AA4E5E" w:rsidRPr="0009156F">
        <w:rPr>
          <w:rFonts w:ascii="ＭＳ 明朝" w:eastAsia="ＭＳ 明朝" w:hAnsi="ＭＳ 明朝" w:hint="eastAsia"/>
        </w:rPr>
        <w:t>色である</w:t>
      </w:r>
      <w:r w:rsidR="003776FA" w:rsidRPr="0009156F">
        <w:rPr>
          <w:rFonts w:ascii="ＭＳ 明朝" w:eastAsia="ＭＳ 明朝" w:hAnsi="ＭＳ 明朝" w:hint="eastAsia"/>
        </w:rPr>
        <w:t>。</w:t>
      </w:r>
    </w:p>
    <w:p w14:paraId="303281B9" w14:textId="3A49BD6A" w:rsidR="003776FA" w:rsidRPr="0009156F" w:rsidRDefault="0084571D" w:rsidP="0084571D">
      <w:pPr>
        <w:ind w:leftChars="400" w:left="105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〇</w:t>
      </w:r>
      <w:r w:rsidR="003776FA" w:rsidRPr="0009156F">
        <w:rPr>
          <w:rFonts w:ascii="ＭＳ 明朝" w:eastAsia="ＭＳ 明朝" w:hAnsi="ＭＳ 明朝" w:hint="eastAsia"/>
        </w:rPr>
        <w:t>「京都府旗」の赤紫は、各企業やスポーツ団体が京都の象徴として使用していることから、京都のイメージが濃い。</w:t>
      </w:r>
    </w:p>
    <w:p w14:paraId="579C6AC4" w14:textId="11FF4D03" w:rsidR="009B4EA3" w:rsidRPr="0009156F" w:rsidRDefault="003776FA" w:rsidP="0029377F">
      <w:pPr>
        <w:ind w:leftChars="500" w:left="105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赤紫は、色分解をすると、赤と青で構成されていることから、三色旗の色</w:t>
      </w:r>
      <w:r w:rsidR="0029377F" w:rsidRPr="0009156F">
        <w:rPr>
          <w:rFonts w:ascii="ＭＳ 明朝" w:eastAsia="ＭＳ 明朝" w:hAnsi="ＭＳ 明朝" w:hint="eastAsia"/>
        </w:rPr>
        <w:t>（赤＝エンジ、青＝コバルト、ブルー）</w:t>
      </w:r>
      <w:r w:rsidRPr="0009156F">
        <w:rPr>
          <w:rFonts w:ascii="ＭＳ 明朝" w:eastAsia="ＭＳ 明朝" w:hAnsi="ＭＳ 明朝" w:hint="eastAsia"/>
        </w:rPr>
        <w:t>と合致し</w:t>
      </w:r>
      <w:r w:rsidR="0084571D" w:rsidRPr="0009156F">
        <w:rPr>
          <w:rFonts w:ascii="ＭＳ 明朝" w:eastAsia="ＭＳ 明朝" w:hAnsi="ＭＳ 明朝" w:hint="eastAsia"/>
        </w:rPr>
        <w:t>ている。</w:t>
      </w:r>
      <w:r w:rsidR="00A45D2D" w:rsidRPr="0009156F">
        <w:rPr>
          <w:rFonts w:ascii="ＭＳ 明朝" w:eastAsia="ＭＳ 明朝" w:hAnsi="ＭＳ 明朝" w:hint="eastAsia"/>
        </w:rPr>
        <w:t>また、赤と青は、動脈と静脈のイメージとして例えられ、躍動する</w:t>
      </w:r>
      <w:r w:rsidR="00862572" w:rsidRPr="0009156F">
        <w:rPr>
          <w:rFonts w:ascii="ＭＳ 明朝" w:eastAsia="ＭＳ 明朝" w:hAnsi="ＭＳ 明朝" w:hint="eastAsia"/>
        </w:rPr>
        <w:t>生</w:t>
      </w:r>
      <w:r w:rsidR="00A45D2D" w:rsidRPr="0009156F">
        <w:rPr>
          <w:rFonts w:ascii="ＭＳ 明朝" w:eastAsia="ＭＳ 明朝" w:hAnsi="ＭＳ 明朝" w:hint="eastAsia"/>
        </w:rPr>
        <w:t>命の象徴の色とされている。</w:t>
      </w:r>
    </w:p>
    <w:p w14:paraId="2A0521C4" w14:textId="7FB92121" w:rsidR="00DD7E6E" w:rsidRPr="0009156F" w:rsidRDefault="0084571D" w:rsidP="00BF7059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【デザイン】</w:t>
      </w:r>
    </w:p>
    <w:p w14:paraId="39685505" w14:textId="0866C833" w:rsidR="00C466FE" w:rsidRPr="0009156F" w:rsidRDefault="00DD7E6E" w:rsidP="00DD7E6E">
      <w:pPr>
        <w:ind w:leftChars="300" w:left="84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</w:t>
      </w:r>
      <w:r w:rsidR="0029377F" w:rsidRPr="0009156F">
        <w:rPr>
          <w:rFonts w:ascii="ＭＳ 明朝" w:eastAsia="ＭＳ 明朝" w:hAnsi="ＭＳ 明朝" w:hint="eastAsia"/>
        </w:rPr>
        <w:t>躍動感があり、</w:t>
      </w:r>
      <w:r w:rsidRPr="0009156F">
        <w:rPr>
          <w:rFonts w:ascii="ＭＳ 明朝" w:eastAsia="ＭＳ 明朝" w:hAnsi="ＭＳ 明朝" w:hint="eastAsia"/>
        </w:rPr>
        <w:t>若々しい印象を与えるもの。</w:t>
      </w:r>
    </w:p>
    <w:p w14:paraId="1C02F26E" w14:textId="467859B6" w:rsidR="00862572" w:rsidRPr="0009156F" w:rsidRDefault="00A45D2D" w:rsidP="00862572">
      <w:pPr>
        <w:ind w:leftChars="300" w:left="84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・このウエアを着用することで、京都府の選手としての自覚と誇りを持つことができる</w:t>
      </w:r>
      <w:r w:rsidR="00862572" w:rsidRPr="0009156F">
        <w:rPr>
          <w:rFonts w:ascii="ＭＳ 明朝" w:eastAsia="ＭＳ 明朝" w:hAnsi="ＭＳ 明朝" w:hint="eastAsia"/>
        </w:rPr>
        <w:t>もの</w:t>
      </w:r>
      <w:r w:rsidRPr="0009156F">
        <w:rPr>
          <w:rFonts w:ascii="ＭＳ 明朝" w:eastAsia="ＭＳ 明朝" w:hAnsi="ＭＳ 明朝" w:hint="eastAsia"/>
        </w:rPr>
        <w:t>。</w:t>
      </w:r>
    </w:p>
    <w:p w14:paraId="4C23365D" w14:textId="25988806" w:rsidR="00862572" w:rsidRPr="0009156F" w:rsidRDefault="00862572" w:rsidP="00862572">
      <w:pPr>
        <w:ind w:leftChars="300" w:left="84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lastRenderedPageBreak/>
        <w:t>・「</w:t>
      </w:r>
      <w:r w:rsidR="000004F1" w:rsidRPr="0009156F">
        <w:rPr>
          <w:rFonts w:ascii="ＭＳ 明朝" w:eastAsia="ＭＳ 明朝" w:hAnsi="ＭＳ 明朝" w:hint="eastAsia"/>
        </w:rPr>
        <w:t>府章</w:t>
      </w:r>
      <w:r w:rsidR="0075660F" w:rsidRPr="0009156F">
        <w:rPr>
          <w:rFonts w:ascii="ＭＳ 明朝" w:eastAsia="ＭＳ 明朝" w:hAnsi="ＭＳ 明朝" w:hint="eastAsia"/>
        </w:rPr>
        <w:t>（京都府のマーク）」</w:t>
      </w:r>
      <w:r w:rsidRPr="0009156F">
        <w:rPr>
          <w:rFonts w:ascii="ＭＳ 明朝" w:eastAsia="ＭＳ 明朝" w:hAnsi="ＭＳ 明朝" w:hint="eastAsia"/>
        </w:rPr>
        <w:t>と「ＫＹＯＴＯ」を施すことで、京都府選手団のユニフォームであることが視覚的に瞬時に伝わるものであること。</w:t>
      </w:r>
    </w:p>
    <w:p w14:paraId="18A2597B" w14:textId="3D761FD1" w:rsidR="00A45D2D" w:rsidRPr="0009156F" w:rsidRDefault="00862572" w:rsidP="00862572">
      <w:pPr>
        <w:ind w:leftChars="300" w:left="84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・ズボンは</w:t>
      </w:r>
      <w:r w:rsidR="00D47054" w:rsidRPr="0009156F">
        <w:rPr>
          <w:rFonts w:ascii="ＭＳ 明朝" w:eastAsia="ＭＳ 明朝" w:hAnsi="ＭＳ 明朝" w:hint="eastAsia"/>
        </w:rPr>
        <w:t>、</w:t>
      </w:r>
      <w:r w:rsidR="0029377F" w:rsidRPr="0009156F">
        <w:rPr>
          <w:rFonts w:ascii="ＭＳ 明朝" w:eastAsia="ＭＳ 明朝" w:hAnsi="ＭＳ 明朝" w:hint="eastAsia"/>
        </w:rPr>
        <w:t>下に着用しているインナーウエアが透けて見えない色やデザインであり、</w:t>
      </w:r>
      <w:r w:rsidRPr="0009156F">
        <w:rPr>
          <w:rFonts w:ascii="ＭＳ 明朝" w:eastAsia="ＭＳ 明朝" w:hAnsi="ＭＳ 明朝" w:hint="eastAsia"/>
        </w:rPr>
        <w:t>スッキリとしたデザイン構成であること</w:t>
      </w:r>
      <w:r w:rsidR="00A45D2D" w:rsidRPr="0009156F">
        <w:rPr>
          <w:rFonts w:ascii="ＭＳ 明朝" w:eastAsia="ＭＳ 明朝" w:hAnsi="ＭＳ 明朝" w:hint="eastAsia"/>
        </w:rPr>
        <w:t>。</w:t>
      </w:r>
    </w:p>
    <w:p w14:paraId="195DDE8D" w14:textId="34D32F2F" w:rsidR="00C466FE" w:rsidRPr="0009156F" w:rsidRDefault="00C466FE" w:rsidP="00862572">
      <w:pPr>
        <w:ind w:leftChars="300" w:left="84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・ユニフォームメーカーのロゴマーク等の使用の有無は問わない。使用した場合は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デザインの一つとして評価する。</w:t>
      </w:r>
    </w:p>
    <w:p w14:paraId="0FF943D0" w14:textId="77777777" w:rsidR="001B7400" w:rsidRPr="0009156F" w:rsidRDefault="001B7400" w:rsidP="00C466FE">
      <w:pPr>
        <w:rPr>
          <w:rFonts w:ascii="ＭＳ 明朝" w:eastAsia="ＭＳ 明朝" w:hAnsi="ＭＳ 明朝"/>
        </w:rPr>
      </w:pPr>
    </w:p>
    <w:p w14:paraId="602960E8" w14:textId="75AEE057" w:rsidR="00C466FE" w:rsidRPr="0009156F" w:rsidRDefault="00C466FE" w:rsidP="00C466FE">
      <w:pPr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（３）</w:t>
      </w:r>
      <w:r w:rsidR="004F22AF" w:rsidRPr="0009156F">
        <w:rPr>
          <w:rFonts w:ascii="ＭＳ 明朝" w:eastAsia="ＭＳ 明朝" w:hAnsi="ＭＳ 明朝" w:hint="eastAsia"/>
        </w:rPr>
        <w:t>価格</w:t>
      </w:r>
    </w:p>
    <w:p w14:paraId="1B570558" w14:textId="77777777" w:rsidR="00D47054" w:rsidRPr="0009156F" w:rsidRDefault="00324B1C" w:rsidP="00D47054">
      <w:pPr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 xml:space="preserve">　　　</w:t>
      </w:r>
      <w:r w:rsidR="00C56E70" w:rsidRPr="0009156F">
        <w:rPr>
          <w:rFonts w:ascii="ＭＳ 明朝" w:eastAsia="ＭＳ 明朝" w:hAnsi="ＭＳ 明朝" w:hint="eastAsia"/>
        </w:rPr>
        <w:t>３</w:t>
      </w:r>
      <w:r w:rsidR="00403F9A" w:rsidRPr="0009156F">
        <w:rPr>
          <w:rFonts w:ascii="ＭＳ 明朝" w:eastAsia="ＭＳ 明朝" w:hAnsi="ＭＳ 明朝"/>
        </w:rPr>
        <w:t>点の価格の合計金額</w:t>
      </w:r>
      <w:r w:rsidR="002B78D7" w:rsidRPr="0009156F">
        <w:rPr>
          <w:rFonts w:ascii="ＭＳ 明朝" w:eastAsia="ＭＳ 明朝" w:hAnsi="ＭＳ 明朝" w:hint="eastAsia"/>
        </w:rPr>
        <w:t xml:space="preserve">　13，000</w:t>
      </w:r>
      <w:r w:rsidR="00403F9A" w:rsidRPr="0009156F">
        <w:rPr>
          <w:rFonts w:ascii="ＭＳ 明朝" w:eastAsia="ＭＳ 明朝" w:hAnsi="ＭＳ 明朝"/>
        </w:rPr>
        <w:t>円（消費税込）以内</w:t>
      </w:r>
    </w:p>
    <w:p w14:paraId="3CE891FF" w14:textId="6270C589" w:rsidR="00324B1C" w:rsidRPr="0009156F" w:rsidRDefault="00324B1C" w:rsidP="00D47054">
      <w:pPr>
        <w:ind w:firstLineChars="400" w:firstLine="84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※すべてのサイズで同じ価格とすること。</w:t>
      </w:r>
    </w:p>
    <w:p w14:paraId="0799639E" w14:textId="77777777" w:rsidR="002B78D7" w:rsidRPr="0009156F" w:rsidRDefault="002B78D7" w:rsidP="00C466FE">
      <w:pPr>
        <w:rPr>
          <w:rFonts w:ascii="ＭＳ 明朝" w:eastAsia="ＭＳ 明朝" w:hAnsi="ＭＳ 明朝"/>
        </w:rPr>
      </w:pPr>
    </w:p>
    <w:p w14:paraId="4135C9EA" w14:textId="5D1B9E6B" w:rsidR="00C466FE" w:rsidRPr="0009156F" w:rsidRDefault="00C466FE" w:rsidP="00C466FE">
      <w:pPr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（４）ユニフォームの供給</w:t>
      </w:r>
    </w:p>
    <w:p w14:paraId="478FED86" w14:textId="03649A69" w:rsidR="00C466FE" w:rsidRPr="0009156F" w:rsidRDefault="00C466FE" w:rsidP="00324B1C">
      <w:pPr>
        <w:ind w:firstLineChars="300" w:firstLine="63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・上着およびズボンの基本サイズは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/>
        </w:rPr>
        <w:t>JASPO規格で</w:t>
      </w:r>
      <w:r w:rsidR="00461C09" w:rsidRPr="0009156F">
        <w:rPr>
          <w:rFonts w:ascii="ＭＳ 明朝" w:eastAsia="ＭＳ 明朝" w:hAnsi="ＭＳ 明朝"/>
        </w:rPr>
        <w:t>、</w:t>
      </w:r>
      <w:r w:rsidRPr="0009156F">
        <w:rPr>
          <w:rFonts w:ascii="ＭＳ 明朝" w:eastAsia="ＭＳ 明朝" w:hAnsi="ＭＳ 明朝"/>
        </w:rPr>
        <w:t>ＳＳ</w:t>
      </w:r>
      <w:r w:rsidR="00461C09" w:rsidRPr="0009156F">
        <w:rPr>
          <w:rFonts w:ascii="ＭＳ 明朝" w:eastAsia="ＭＳ 明朝" w:hAnsi="ＭＳ 明朝"/>
        </w:rPr>
        <w:t>、</w:t>
      </w:r>
      <w:r w:rsidRPr="0009156F">
        <w:rPr>
          <w:rFonts w:ascii="ＭＳ 明朝" w:eastAsia="ＭＳ 明朝" w:hAnsi="ＭＳ 明朝"/>
        </w:rPr>
        <w:t>Ｓ</w:t>
      </w:r>
      <w:r w:rsidR="00461C09" w:rsidRPr="0009156F">
        <w:rPr>
          <w:rFonts w:ascii="ＭＳ 明朝" w:eastAsia="ＭＳ 明朝" w:hAnsi="ＭＳ 明朝"/>
        </w:rPr>
        <w:t>、</w:t>
      </w:r>
      <w:r w:rsidRPr="0009156F">
        <w:rPr>
          <w:rFonts w:ascii="ＭＳ 明朝" w:eastAsia="ＭＳ 明朝" w:hAnsi="ＭＳ 明朝"/>
        </w:rPr>
        <w:t>Ｍ</w:t>
      </w:r>
      <w:r w:rsidR="00461C09" w:rsidRPr="0009156F">
        <w:rPr>
          <w:rFonts w:ascii="ＭＳ 明朝" w:eastAsia="ＭＳ 明朝" w:hAnsi="ＭＳ 明朝"/>
        </w:rPr>
        <w:t>、</w:t>
      </w:r>
      <w:r w:rsidRPr="0009156F">
        <w:rPr>
          <w:rFonts w:ascii="ＭＳ 明朝" w:eastAsia="ＭＳ 明朝" w:hAnsi="ＭＳ 明朝"/>
        </w:rPr>
        <w:t>Ｌ</w:t>
      </w:r>
      <w:r w:rsidR="00461C09" w:rsidRPr="0009156F">
        <w:rPr>
          <w:rFonts w:ascii="ＭＳ 明朝" w:eastAsia="ＭＳ 明朝" w:hAnsi="ＭＳ 明朝"/>
        </w:rPr>
        <w:t>、</w:t>
      </w:r>
      <w:r w:rsidRPr="0009156F">
        <w:rPr>
          <w:rFonts w:ascii="ＭＳ 明朝" w:eastAsia="ＭＳ 明朝" w:hAnsi="ＭＳ 明朝"/>
        </w:rPr>
        <w:t>Ｏ</w:t>
      </w:r>
      <w:r w:rsidR="00461C09" w:rsidRPr="0009156F">
        <w:rPr>
          <w:rFonts w:ascii="ＭＳ 明朝" w:eastAsia="ＭＳ 明朝" w:hAnsi="ＭＳ 明朝"/>
        </w:rPr>
        <w:t>、</w:t>
      </w:r>
      <w:r w:rsidRPr="0009156F">
        <w:rPr>
          <w:rFonts w:ascii="ＭＳ 明朝" w:eastAsia="ＭＳ 明朝" w:hAnsi="ＭＳ 明朝"/>
        </w:rPr>
        <w:t>Ｘ</w:t>
      </w:r>
    </w:p>
    <w:p w14:paraId="77980D83" w14:textId="73913198" w:rsidR="00C466FE" w:rsidRPr="0009156F" w:rsidRDefault="00C466FE" w:rsidP="00324B1C">
      <w:pPr>
        <w:ind w:firstLineChars="400" w:firstLine="84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Ｏ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２ＸＯ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２ＸＯ－４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４ＸＯ－５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６ＸＯ－６の</w:t>
      </w:r>
      <w:r w:rsidRPr="0009156F">
        <w:rPr>
          <w:rFonts w:ascii="ＭＳ 明朝" w:eastAsia="ＭＳ 明朝" w:hAnsi="ＭＳ 明朝"/>
        </w:rPr>
        <w:t>10種類であること。</w:t>
      </w:r>
    </w:p>
    <w:p w14:paraId="1F4B40A5" w14:textId="43E40435" w:rsidR="00C466FE" w:rsidRPr="0009156F" w:rsidRDefault="00C466FE" w:rsidP="00324B1C">
      <w:pPr>
        <w:ind w:firstLineChars="300" w:firstLine="63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・帽子の基本サイズは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日本人の標準的な頭囲サイズに対応できること。</w:t>
      </w:r>
    </w:p>
    <w:p w14:paraId="24FBBCB4" w14:textId="22746F58" w:rsidR="00C466FE" w:rsidRPr="0009156F" w:rsidRDefault="00C466FE" w:rsidP="00B2051D">
      <w:pPr>
        <w:ind w:leftChars="300" w:left="84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・（１）の①～③のアイテムについては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作製後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大会まで約</w:t>
      </w:r>
      <w:r w:rsidR="00AA38B0" w:rsidRPr="0009156F">
        <w:rPr>
          <w:rFonts w:ascii="ＭＳ 明朝" w:eastAsia="ＭＳ 明朝" w:hAnsi="ＭＳ 明朝" w:hint="eastAsia"/>
        </w:rPr>
        <w:t>7</w:t>
      </w:r>
      <w:r w:rsidR="004F22AF" w:rsidRPr="0009156F">
        <w:rPr>
          <w:rFonts w:ascii="ＭＳ 明朝" w:eastAsia="ＭＳ 明朝" w:hAnsi="ＭＳ 明朝" w:hint="eastAsia"/>
        </w:rPr>
        <w:t>00</w:t>
      </w:r>
      <w:r w:rsidRPr="0009156F">
        <w:rPr>
          <w:rFonts w:ascii="ＭＳ 明朝" w:eastAsia="ＭＳ 明朝" w:hAnsi="ＭＳ 明朝"/>
        </w:rPr>
        <w:t>セットの</w:t>
      </w:r>
      <w:r w:rsidRPr="0009156F">
        <w:rPr>
          <w:rFonts w:ascii="ＭＳ 明朝" w:eastAsia="ＭＳ 明朝" w:hAnsi="ＭＳ 明朝" w:hint="eastAsia"/>
        </w:rPr>
        <w:t>購入が見込まれる。当初の納入期限は</w:t>
      </w:r>
      <w:r w:rsidR="00461C09" w:rsidRPr="0009156F">
        <w:rPr>
          <w:rFonts w:ascii="ＭＳ 明朝" w:eastAsia="ＭＳ 明朝" w:hAnsi="ＭＳ 明朝" w:hint="eastAsia"/>
        </w:rPr>
        <w:t>、令和</w:t>
      </w:r>
      <w:r w:rsidR="0071428B" w:rsidRPr="0009156F">
        <w:rPr>
          <w:rFonts w:ascii="ＭＳ 明朝" w:eastAsia="ＭＳ 明朝" w:hAnsi="ＭＳ 明朝" w:hint="eastAsia"/>
        </w:rPr>
        <w:t>４</w:t>
      </w:r>
      <w:r w:rsidRPr="0009156F">
        <w:rPr>
          <w:rFonts w:ascii="ＭＳ 明朝" w:eastAsia="ＭＳ 明朝" w:hAnsi="ＭＳ 明朝"/>
        </w:rPr>
        <w:t>年に実施する本</w:t>
      </w:r>
      <w:r w:rsidR="00816E0B" w:rsidRPr="0009156F">
        <w:rPr>
          <w:rFonts w:ascii="ＭＳ 明朝" w:eastAsia="ＭＳ 明朝" w:hAnsi="ＭＳ 明朝" w:hint="eastAsia"/>
        </w:rPr>
        <w:t>府</w:t>
      </w:r>
      <w:r w:rsidRPr="0009156F">
        <w:rPr>
          <w:rFonts w:ascii="ＭＳ 明朝" w:eastAsia="ＭＳ 明朝" w:hAnsi="ＭＳ 明朝"/>
        </w:rPr>
        <w:t>選手団の結団式</w:t>
      </w:r>
      <w:r w:rsidRPr="0009156F">
        <w:rPr>
          <w:rFonts w:ascii="ＭＳ 明朝" w:eastAsia="ＭＳ 明朝" w:hAnsi="ＭＳ 明朝" w:hint="eastAsia"/>
        </w:rPr>
        <w:t>（例年</w:t>
      </w:r>
      <w:r w:rsidR="00461C09" w:rsidRPr="0009156F">
        <w:rPr>
          <w:rFonts w:ascii="ＭＳ 明朝" w:eastAsia="ＭＳ 明朝" w:hAnsi="ＭＳ 明朝" w:hint="eastAsia"/>
        </w:rPr>
        <w:t>９</w:t>
      </w:r>
      <w:r w:rsidRPr="0009156F">
        <w:rPr>
          <w:rFonts w:ascii="ＭＳ 明朝" w:eastAsia="ＭＳ 明朝" w:hAnsi="ＭＳ 明朝"/>
        </w:rPr>
        <w:t>月）となることから</w:t>
      </w:r>
      <w:r w:rsidR="00461C09" w:rsidRPr="0009156F">
        <w:rPr>
          <w:rFonts w:ascii="ＭＳ 明朝" w:eastAsia="ＭＳ 明朝" w:hAnsi="ＭＳ 明朝"/>
        </w:rPr>
        <w:t>、</w:t>
      </w:r>
      <w:r w:rsidRPr="0009156F">
        <w:rPr>
          <w:rFonts w:ascii="ＭＳ 明朝" w:eastAsia="ＭＳ 明朝" w:hAnsi="ＭＳ 明朝"/>
        </w:rPr>
        <w:t>それまでに所要のセット数が供給できる</w:t>
      </w:r>
      <w:r w:rsidRPr="0009156F">
        <w:rPr>
          <w:rFonts w:ascii="ＭＳ 明朝" w:eastAsia="ＭＳ 明朝" w:hAnsi="ＭＳ 明朝" w:hint="eastAsia"/>
        </w:rPr>
        <w:t>体制を整えること。</w:t>
      </w:r>
    </w:p>
    <w:p w14:paraId="2D8E1673" w14:textId="58572FF3" w:rsidR="0071428B" w:rsidRPr="0009156F" w:rsidRDefault="00C466FE" w:rsidP="002B67D0">
      <w:pPr>
        <w:ind w:leftChars="400" w:left="84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また</w:t>
      </w:r>
      <w:r w:rsidR="00461C09" w:rsidRPr="0009156F">
        <w:rPr>
          <w:rFonts w:ascii="ＭＳ 明朝" w:eastAsia="ＭＳ 明朝" w:hAnsi="ＭＳ 明朝" w:hint="eastAsia"/>
        </w:rPr>
        <w:t>、令和</w:t>
      </w:r>
      <w:r w:rsidR="0071428B" w:rsidRPr="0009156F">
        <w:rPr>
          <w:rFonts w:ascii="ＭＳ 明朝" w:eastAsia="ＭＳ 明朝" w:hAnsi="ＭＳ 明朝" w:hint="eastAsia"/>
        </w:rPr>
        <w:t>５</w:t>
      </w:r>
      <w:r w:rsidRPr="0009156F">
        <w:rPr>
          <w:rFonts w:ascii="ＭＳ 明朝" w:eastAsia="ＭＳ 明朝" w:hAnsi="ＭＳ 明朝"/>
        </w:rPr>
        <w:t>年以降については毎年度約</w:t>
      </w:r>
      <w:r w:rsidR="00AA38B0" w:rsidRPr="0009156F">
        <w:rPr>
          <w:rFonts w:ascii="ＭＳ 明朝" w:eastAsia="ＭＳ 明朝" w:hAnsi="ＭＳ 明朝" w:hint="eastAsia"/>
        </w:rPr>
        <w:t>3</w:t>
      </w:r>
      <w:r w:rsidR="004F22AF" w:rsidRPr="0009156F">
        <w:rPr>
          <w:rFonts w:ascii="ＭＳ 明朝" w:eastAsia="ＭＳ 明朝" w:hAnsi="ＭＳ 明朝" w:hint="eastAsia"/>
        </w:rPr>
        <w:t>00～</w:t>
      </w:r>
      <w:r w:rsidR="00AA38B0" w:rsidRPr="0009156F">
        <w:rPr>
          <w:rFonts w:ascii="ＭＳ 明朝" w:eastAsia="ＭＳ 明朝" w:hAnsi="ＭＳ 明朝" w:hint="eastAsia"/>
        </w:rPr>
        <w:t>4</w:t>
      </w:r>
      <w:r w:rsidRPr="0009156F">
        <w:rPr>
          <w:rFonts w:ascii="ＭＳ 明朝" w:eastAsia="ＭＳ 明朝" w:hAnsi="ＭＳ 明朝"/>
        </w:rPr>
        <w:t>00セットの購入が見込まれることから</w:t>
      </w:r>
      <w:r w:rsidR="00461C09" w:rsidRPr="0009156F">
        <w:rPr>
          <w:rFonts w:ascii="ＭＳ 明朝" w:eastAsia="ＭＳ 明朝" w:hAnsi="ＭＳ 明朝"/>
        </w:rPr>
        <w:t>、</w:t>
      </w:r>
      <w:r w:rsidRPr="0009156F">
        <w:rPr>
          <w:rFonts w:ascii="ＭＳ 明朝" w:eastAsia="ＭＳ 明朝" w:hAnsi="ＭＳ 明朝"/>
        </w:rPr>
        <w:t>継続的にユニフォームを供給できること。</w:t>
      </w:r>
      <w:r w:rsidR="0071428B" w:rsidRPr="0009156F">
        <w:rPr>
          <w:rFonts w:ascii="ＭＳ 明朝" w:eastAsia="ＭＳ 明朝" w:hAnsi="ＭＳ 明朝" w:hint="eastAsia"/>
        </w:rPr>
        <w:t>但し、令和</w:t>
      </w:r>
      <w:r w:rsidR="0009156F">
        <w:rPr>
          <w:rFonts w:ascii="ＭＳ 明朝" w:eastAsia="ＭＳ 明朝" w:hAnsi="ＭＳ 明朝" w:hint="eastAsia"/>
        </w:rPr>
        <w:t>３</w:t>
      </w:r>
      <w:r w:rsidR="0071428B" w:rsidRPr="0009156F">
        <w:rPr>
          <w:rFonts w:ascii="ＭＳ 明朝" w:eastAsia="ＭＳ 明朝" w:hAnsi="ＭＳ 明朝" w:hint="eastAsia"/>
        </w:rPr>
        <w:t>年度に国体が開催されなければ、令和</w:t>
      </w:r>
      <w:r w:rsidR="000807C6">
        <w:rPr>
          <w:rFonts w:ascii="ＭＳ 明朝" w:eastAsia="ＭＳ 明朝" w:hAnsi="ＭＳ 明朝" w:hint="eastAsia"/>
        </w:rPr>
        <w:t>５</w:t>
      </w:r>
      <w:r w:rsidR="0071428B" w:rsidRPr="0009156F">
        <w:rPr>
          <w:rFonts w:ascii="ＭＳ 明朝" w:eastAsia="ＭＳ 明朝" w:hAnsi="ＭＳ 明朝" w:hint="eastAsia"/>
        </w:rPr>
        <w:t>年度からの採用となる旨容認できること。</w:t>
      </w:r>
    </w:p>
    <w:p w14:paraId="4294200E" w14:textId="270EFA83" w:rsidR="00C466FE" w:rsidRPr="0009156F" w:rsidRDefault="00C466FE" w:rsidP="0013111C">
      <w:pPr>
        <w:ind w:leftChars="300" w:left="840" w:hangingChars="100" w:hanging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・注文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サイズ交換に対し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迅速かつ確実に対応できるよう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製造</w:t>
      </w:r>
      <w:r w:rsidR="00461C09" w:rsidRPr="0009156F">
        <w:rPr>
          <w:rFonts w:ascii="ＭＳ 明朝" w:eastAsia="ＭＳ 明朝" w:hAnsi="ＭＳ 明朝" w:hint="eastAsia"/>
        </w:rPr>
        <w:t>、</w:t>
      </w:r>
      <w:r w:rsidRPr="0009156F">
        <w:rPr>
          <w:rFonts w:ascii="ＭＳ 明朝" w:eastAsia="ＭＳ 明朝" w:hAnsi="ＭＳ 明朝" w:hint="eastAsia"/>
        </w:rPr>
        <w:t>在庫確保</w:t>
      </w:r>
      <w:r w:rsidR="00461C09" w:rsidRPr="0009156F">
        <w:rPr>
          <w:rFonts w:ascii="ＭＳ 明朝" w:eastAsia="ＭＳ 明朝" w:hAnsi="ＭＳ 明朝" w:hint="eastAsia"/>
        </w:rPr>
        <w:t>、</w:t>
      </w:r>
      <w:r w:rsidR="00816E0B" w:rsidRPr="0009156F">
        <w:rPr>
          <w:rFonts w:ascii="ＭＳ 明朝" w:eastAsia="ＭＳ 明朝" w:hAnsi="ＭＳ 明朝" w:hint="eastAsia"/>
        </w:rPr>
        <w:t>京都府</w:t>
      </w:r>
      <w:r w:rsidRPr="0009156F">
        <w:rPr>
          <w:rFonts w:ascii="ＭＳ 明朝" w:eastAsia="ＭＳ 明朝" w:hAnsi="ＭＳ 明朝" w:hint="eastAsia"/>
        </w:rPr>
        <w:t>内での供給等の体制を整えること。</w:t>
      </w:r>
    </w:p>
    <w:p w14:paraId="384BD9D8" w14:textId="77777777" w:rsidR="001B7400" w:rsidRPr="0009156F" w:rsidRDefault="001B7400" w:rsidP="00C466FE">
      <w:pPr>
        <w:rPr>
          <w:rFonts w:ascii="ＭＳ 明朝" w:eastAsia="ＭＳ 明朝" w:hAnsi="ＭＳ 明朝"/>
        </w:rPr>
      </w:pPr>
    </w:p>
    <w:p w14:paraId="479E8F54" w14:textId="01A52A13" w:rsidR="00C466FE" w:rsidRPr="0009156F" w:rsidRDefault="00C466FE" w:rsidP="00C466FE">
      <w:pPr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（５）ユニフォームデザインの作製</w:t>
      </w:r>
    </w:p>
    <w:p w14:paraId="28ED65FB" w14:textId="7E0459BC" w:rsidR="00C466FE" w:rsidRPr="0009156F" w:rsidRDefault="00816E0B" w:rsidP="00CF61A9">
      <w:pPr>
        <w:ind w:leftChars="200" w:left="420" w:firstLineChars="100" w:firstLine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令和</w:t>
      </w:r>
      <w:r w:rsidR="0071428B" w:rsidRPr="0009156F">
        <w:rPr>
          <w:rFonts w:ascii="ＭＳ 明朝" w:eastAsia="ＭＳ 明朝" w:hAnsi="ＭＳ 明朝" w:hint="eastAsia"/>
        </w:rPr>
        <w:t>３</w:t>
      </w:r>
      <w:r w:rsidR="00C466FE" w:rsidRPr="0009156F">
        <w:rPr>
          <w:rFonts w:ascii="ＭＳ 明朝" w:eastAsia="ＭＳ 明朝" w:hAnsi="ＭＳ 明朝"/>
        </w:rPr>
        <w:t>年</w:t>
      </w:r>
      <w:r w:rsidR="00F36258" w:rsidRPr="0009156F">
        <w:rPr>
          <w:rFonts w:ascii="ＭＳ 明朝" w:eastAsia="ＭＳ 明朝" w:hAnsi="ＭＳ 明朝" w:hint="eastAsia"/>
        </w:rPr>
        <w:t>２</w:t>
      </w:r>
      <w:r w:rsidR="00C466FE" w:rsidRPr="0009156F">
        <w:rPr>
          <w:rFonts w:ascii="ＭＳ 明朝" w:eastAsia="ＭＳ 明朝" w:hAnsi="ＭＳ 明朝"/>
        </w:rPr>
        <w:t>月</w:t>
      </w:r>
      <w:r w:rsidR="00AA38B0" w:rsidRPr="0009156F">
        <w:rPr>
          <w:rFonts w:ascii="ＭＳ 明朝" w:eastAsia="ＭＳ 明朝" w:hAnsi="ＭＳ 明朝" w:hint="eastAsia"/>
        </w:rPr>
        <w:t>15</w:t>
      </w:r>
      <w:r w:rsidR="00CF61A9" w:rsidRPr="0009156F">
        <w:rPr>
          <w:rFonts w:ascii="ＭＳ 明朝" w:eastAsia="ＭＳ 明朝" w:hAnsi="ＭＳ 明朝" w:hint="eastAsia"/>
        </w:rPr>
        <w:t>日（</w:t>
      </w:r>
      <w:r w:rsidR="00AA38B0" w:rsidRPr="0009156F">
        <w:rPr>
          <w:rFonts w:ascii="ＭＳ 明朝" w:eastAsia="ＭＳ 明朝" w:hAnsi="ＭＳ 明朝" w:hint="eastAsia"/>
        </w:rPr>
        <w:t>月</w:t>
      </w:r>
      <w:r w:rsidR="00CF61A9" w:rsidRPr="0009156F">
        <w:rPr>
          <w:rFonts w:ascii="ＭＳ 明朝" w:eastAsia="ＭＳ 明朝" w:hAnsi="ＭＳ 明朝" w:hint="eastAsia"/>
        </w:rPr>
        <w:t>）</w:t>
      </w:r>
      <w:r w:rsidR="00C466FE" w:rsidRPr="0009156F">
        <w:rPr>
          <w:rFonts w:ascii="ＭＳ 明朝" w:eastAsia="ＭＳ 明朝" w:hAnsi="ＭＳ 明朝"/>
        </w:rPr>
        <w:t>までに</w:t>
      </w:r>
      <w:r w:rsidR="00461C09" w:rsidRPr="0009156F">
        <w:rPr>
          <w:rFonts w:ascii="ＭＳ 明朝" w:eastAsia="ＭＳ 明朝" w:hAnsi="ＭＳ 明朝"/>
        </w:rPr>
        <w:t>、</w:t>
      </w:r>
      <w:r w:rsidR="0009156F">
        <w:rPr>
          <w:rFonts w:ascii="ＭＳ 明朝" w:eastAsia="ＭＳ 明朝" w:hAnsi="ＭＳ 明朝" w:hint="eastAsia"/>
        </w:rPr>
        <w:t>３</w:t>
      </w:r>
      <w:r w:rsidR="001B7400" w:rsidRPr="0009156F">
        <w:rPr>
          <w:rFonts w:ascii="ＭＳ 明朝" w:eastAsia="ＭＳ 明朝" w:hAnsi="ＭＳ 明朝" w:hint="eastAsia"/>
        </w:rPr>
        <w:t>点</w:t>
      </w:r>
      <w:r w:rsidR="00C466FE" w:rsidRPr="0009156F">
        <w:rPr>
          <w:rFonts w:ascii="ＭＳ 明朝" w:eastAsia="ＭＳ 明朝" w:hAnsi="ＭＳ 明朝"/>
        </w:rPr>
        <w:t>のアイテムについて</w:t>
      </w:r>
      <w:r w:rsidR="00CF61A9" w:rsidRPr="0009156F">
        <w:rPr>
          <w:rFonts w:ascii="ＭＳ 明朝" w:eastAsia="ＭＳ 明朝" w:hAnsi="ＭＳ 明朝" w:hint="eastAsia"/>
        </w:rPr>
        <w:t>の</w:t>
      </w:r>
      <w:r w:rsidR="00C466FE" w:rsidRPr="0009156F">
        <w:rPr>
          <w:rFonts w:ascii="ＭＳ 明朝" w:eastAsia="ＭＳ 明朝" w:hAnsi="ＭＳ 明朝"/>
        </w:rPr>
        <w:t>デザイン（案）を</w:t>
      </w:r>
      <w:r w:rsidR="0009156F">
        <w:rPr>
          <w:rFonts w:ascii="ＭＳ 明朝" w:eastAsia="ＭＳ 明朝" w:hAnsi="ＭＳ 明朝" w:hint="eastAsia"/>
        </w:rPr>
        <w:t>２</w:t>
      </w:r>
      <w:r w:rsidR="00C466FE" w:rsidRPr="0009156F">
        <w:rPr>
          <w:rFonts w:ascii="ＭＳ 明朝" w:eastAsia="ＭＳ 明朝" w:hAnsi="ＭＳ 明朝"/>
        </w:rPr>
        <w:t>つ以上作製の上</w:t>
      </w:r>
      <w:r w:rsidR="00461C09" w:rsidRPr="0009156F">
        <w:rPr>
          <w:rFonts w:ascii="ＭＳ 明朝" w:eastAsia="ＭＳ 明朝" w:hAnsi="ＭＳ 明朝"/>
        </w:rPr>
        <w:t>、</w:t>
      </w:r>
      <w:r w:rsidR="00C466FE" w:rsidRPr="0009156F">
        <w:rPr>
          <w:rFonts w:ascii="ＭＳ 明朝" w:eastAsia="ＭＳ 明朝" w:hAnsi="ＭＳ 明朝" w:hint="eastAsia"/>
        </w:rPr>
        <w:t>提出すること。</w:t>
      </w:r>
    </w:p>
    <w:p w14:paraId="482B88C5" w14:textId="77777777" w:rsidR="001B7400" w:rsidRPr="0009156F" w:rsidRDefault="001B7400" w:rsidP="00C466FE">
      <w:pPr>
        <w:rPr>
          <w:rFonts w:ascii="ＭＳ 明朝" w:eastAsia="ＭＳ 明朝" w:hAnsi="ＭＳ 明朝"/>
        </w:rPr>
      </w:pPr>
    </w:p>
    <w:p w14:paraId="3617387F" w14:textId="14DD25CB" w:rsidR="00C466FE" w:rsidRPr="0009156F" w:rsidRDefault="00C466FE" w:rsidP="00C466FE">
      <w:pPr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（６）試作品の作製</w:t>
      </w:r>
    </w:p>
    <w:p w14:paraId="575B5C1B" w14:textId="1B2B3777" w:rsidR="00496478" w:rsidRPr="0009156F" w:rsidRDefault="00816E0B" w:rsidP="0005049B">
      <w:pPr>
        <w:ind w:leftChars="100" w:left="210" w:firstLineChars="100" w:firstLine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令和</w:t>
      </w:r>
      <w:r w:rsidR="0071428B" w:rsidRPr="0009156F">
        <w:rPr>
          <w:rFonts w:ascii="ＭＳ 明朝" w:eastAsia="ＭＳ 明朝" w:hAnsi="ＭＳ 明朝" w:hint="eastAsia"/>
        </w:rPr>
        <w:t>３</w:t>
      </w:r>
      <w:r w:rsidR="00C466FE" w:rsidRPr="0009156F">
        <w:rPr>
          <w:rFonts w:ascii="ＭＳ 明朝" w:eastAsia="ＭＳ 明朝" w:hAnsi="ＭＳ 明朝"/>
        </w:rPr>
        <w:t>年</w:t>
      </w:r>
      <w:r w:rsidR="0009156F">
        <w:rPr>
          <w:rFonts w:ascii="ＭＳ 明朝" w:eastAsia="ＭＳ 明朝" w:hAnsi="ＭＳ 明朝" w:hint="eastAsia"/>
        </w:rPr>
        <w:t>３</w:t>
      </w:r>
      <w:r w:rsidR="00C466FE" w:rsidRPr="0009156F">
        <w:rPr>
          <w:rFonts w:ascii="ＭＳ 明朝" w:eastAsia="ＭＳ 明朝" w:hAnsi="ＭＳ 明朝"/>
        </w:rPr>
        <w:t>月</w:t>
      </w:r>
      <w:r w:rsidR="0009156F">
        <w:rPr>
          <w:rFonts w:ascii="ＭＳ 明朝" w:eastAsia="ＭＳ 明朝" w:hAnsi="ＭＳ 明朝" w:hint="eastAsia"/>
        </w:rPr>
        <w:t>上</w:t>
      </w:r>
      <w:r w:rsidR="00AA38B0" w:rsidRPr="0009156F">
        <w:rPr>
          <w:rFonts w:ascii="ＭＳ 明朝" w:eastAsia="ＭＳ 明朝" w:hAnsi="ＭＳ 明朝" w:hint="eastAsia"/>
        </w:rPr>
        <w:t>旬</w:t>
      </w:r>
      <w:r w:rsidR="00C466FE" w:rsidRPr="0009156F">
        <w:rPr>
          <w:rFonts w:ascii="ＭＳ 明朝" w:eastAsia="ＭＳ 明朝" w:hAnsi="ＭＳ 明朝"/>
        </w:rPr>
        <w:t>に予定されている</w:t>
      </w:r>
      <w:r w:rsidR="00CF61A9" w:rsidRPr="0009156F">
        <w:rPr>
          <w:rFonts w:ascii="ＭＳ 明朝" w:eastAsia="ＭＳ 明朝" w:hAnsi="ＭＳ 明朝" w:hint="eastAsia"/>
        </w:rPr>
        <w:t>「</w:t>
      </w:r>
      <w:r w:rsidRPr="0009156F">
        <w:rPr>
          <w:rFonts w:ascii="ＭＳ 明朝" w:eastAsia="ＭＳ 明朝" w:hAnsi="ＭＳ 明朝" w:hint="eastAsia"/>
        </w:rPr>
        <w:t>国民体育大会京都府選手団ユニフォーム審査会（以下「審査会」という。）」</w:t>
      </w:r>
      <w:r w:rsidR="00C466FE" w:rsidRPr="0009156F">
        <w:rPr>
          <w:rFonts w:ascii="ＭＳ 明朝" w:eastAsia="ＭＳ 明朝" w:hAnsi="ＭＳ 明朝"/>
        </w:rPr>
        <w:t>までに</w:t>
      </w:r>
      <w:r w:rsidR="00461C09" w:rsidRPr="0009156F">
        <w:rPr>
          <w:rFonts w:ascii="ＭＳ 明朝" w:eastAsia="ＭＳ 明朝" w:hAnsi="ＭＳ 明朝"/>
        </w:rPr>
        <w:t>、</w:t>
      </w:r>
      <w:r w:rsidR="00C466FE" w:rsidRPr="0009156F">
        <w:rPr>
          <w:rFonts w:ascii="ＭＳ 明朝" w:eastAsia="ＭＳ 明朝" w:hAnsi="ＭＳ 明朝"/>
        </w:rPr>
        <w:t>上記（５）で</w:t>
      </w:r>
      <w:r w:rsidR="0005049B" w:rsidRPr="0009156F">
        <w:rPr>
          <w:rFonts w:ascii="ＭＳ 明朝" w:eastAsia="ＭＳ 明朝" w:hAnsi="ＭＳ 明朝" w:hint="eastAsia"/>
        </w:rPr>
        <w:t>提出したデザインのユニフォーム試作</w:t>
      </w:r>
      <w:r w:rsidR="00496478" w:rsidRPr="0009156F">
        <w:rPr>
          <w:rFonts w:ascii="ＭＳ 明朝" w:eastAsia="ＭＳ 明朝" w:hAnsi="ＭＳ 明朝" w:hint="eastAsia"/>
        </w:rPr>
        <w:t xml:space="preserve">　</w:t>
      </w:r>
    </w:p>
    <w:p w14:paraId="68538B44" w14:textId="2D9CC79B" w:rsidR="002B67D0" w:rsidRPr="0009156F" w:rsidRDefault="0005049B" w:rsidP="00BF7059">
      <w:pPr>
        <w:ind w:leftChars="100" w:left="21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品を１着ずつ作製し、提出すること。</w:t>
      </w:r>
      <w:r w:rsidR="00BF7059" w:rsidRPr="0009156F">
        <w:rPr>
          <w:rFonts w:ascii="ＭＳ 明朝" w:eastAsia="ＭＳ 明朝" w:hAnsi="ＭＳ 明朝" w:hint="eastAsia"/>
        </w:rPr>
        <w:t>サイズにより柄やデザインが変化する場合は、そのことがわかるサイズの試作品を作製すること。</w:t>
      </w:r>
    </w:p>
    <w:p w14:paraId="1EECE9FA" w14:textId="54DF78F0" w:rsidR="00C466FE" w:rsidRPr="0009156F" w:rsidRDefault="00C466FE" w:rsidP="00BF7059">
      <w:pPr>
        <w:ind w:firstLineChars="200" w:firstLine="420"/>
        <w:rPr>
          <w:rFonts w:ascii="ＭＳ 明朝" w:eastAsia="ＭＳ 明朝" w:hAnsi="ＭＳ 明朝"/>
        </w:rPr>
      </w:pPr>
      <w:r w:rsidRPr="0009156F">
        <w:rPr>
          <w:rFonts w:ascii="ＭＳ 明朝" w:eastAsia="ＭＳ 明朝" w:hAnsi="ＭＳ 明朝" w:hint="eastAsia"/>
        </w:rPr>
        <w:t>また</w:t>
      </w:r>
      <w:r w:rsidR="00461C09" w:rsidRPr="0009156F">
        <w:rPr>
          <w:rFonts w:ascii="ＭＳ 明朝" w:eastAsia="ＭＳ 明朝" w:hAnsi="ＭＳ 明朝" w:hint="eastAsia"/>
        </w:rPr>
        <w:t>、</w:t>
      </w:r>
      <w:r w:rsidR="00816E0B" w:rsidRPr="0009156F">
        <w:rPr>
          <w:rFonts w:ascii="ＭＳ 明朝" w:eastAsia="ＭＳ 明朝" w:hAnsi="ＭＳ 明朝" w:hint="eastAsia"/>
        </w:rPr>
        <w:t>審査会</w:t>
      </w:r>
      <w:r w:rsidRPr="0009156F">
        <w:rPr>
          <w:rFonts w:ascii="ＭＳ 明朝" w:eastAsia="ＭＳ 明朝" w:hAnsi="ＭＳ 明朝" w:hint="eastAsia"/>
        </w:rPr>
        <w:t>の</w:t>
      </w:r>
      <w:r w:rsidR="001B7400" w:rsidRPr="0009156F">
        <w:rPr>
          <w:rFonts w:ascii="ＭＳ 明朝" w:eastAsia="ＭＳ 明朝" w:hAnsi="ＭＳ 明朝" w:hint="eastAsia"/>
        </w:rPr>
        <w:t>日程</w:t>
      </w:r>
      <w:r w:rsidRPr="0009156F">
        <w:rPr>
          <w:rFonts w:ascii="ＭＳ 明朝" w:eastAsia="ＭＳ 明朝" w:hAnsi="ＭＳ 明朝" w:hint="eastAsia"/>
        </w:rPr>
        <w:t>については</w:t>
      </w:r>
      <w:r w:rsidR="00461C09" w:rsidRPr="0009156F">
        <w:rPr>
          <w:rFonts w:ascii="ＭＳ 明朝" w:eastAsia="ＭＳ 明朝" w:hAnsi="ＭＳ 明朝" w:hint="eastAsia"/>
        </w:rPr>
        <w:t>、</w:t>
      </w:r>
      <w:r w:rsidR="00816E0B" w:rsidRPr="0009156F">
        <w:rPr>
          <w:rFonts w:ascii="ＭＳ 明朝" w:eastAsia="ＭＳ 明朝" w:hAnsi="ＭＳ 明朝" w:hint="eastAsia"/>
        </w:rPr>
        <w:t>令和</w:t>
      </w:r>
      <w:r w:rsidR="0071428B" w:rsidRPr="0009156F">
        <w:rPr>
          <w:rFonts w:ascii="ＭＳ 明朝" w:eastAsia="ＭＳ 明朝" w:hAnsi="ＭＳ 明朝" w:hint="eastAsia"/>
        </w:rPr>
        <w:t>３</w:t>
      </w:r>
      <w:r w:rsidRPr="0009156F">
        <w:rPr>
          <w:rFonts w:ascii="ＭＳ 明朝" w:eastAsia="ＭＳ 明朝" w:hAnsi="ＭＳ 明朝"/>
        </w:rPr>
        <w:t>年</w:t>
      </w:r>
      <w:r w:rsidR="00895896" w:rsidRPr="0009156F">
        <w:rPr>
          <w:rFonts w:ascii="ＭＳ 明朝" w:eastAsia="ＭＳ 明朝" w:hAnsi="ＭＳ 明朝" w:hint="eastAsia"/>
        </w:rPr>
        <w:t>２</w:t>
      </w:r>
      <w:r w:rsidRPr="0009156F">
        <w:rPr>
          <w:rFonts w:ascii="ＭＳ 明朝" w:eastAsia="ＭＳ 明朝" w:hAnsi="ＭＳ 明朝"/>
        </w:rPr>
        <w:t>月</w:t>
      </w:r>
      <w:r w:rsidR="006F5C85" w:rsidRPr="0009156F">
        <w:rPr>
          <w:rFonts w:ascii="ＭＳ 明朝" w:eastAsia="ＭＳ 明朝" w:hAnsi="ＭＳ 明朝" w:hint="eastAsia"/>
        </w:rPr>
        <w:t>中旬</w:t>
      </w:r>
      <w:r w:rsidR="001B7400" w:rsidRPr="0009156F">
        <w:rPr>
          <w:rFonts w:ascii="ＭＳ 明朝" w:eastAsia="ＭＳ 明朝" w:hAnsi="ＭＳ 明朝" w:hint="eastAsia"/>
        </w:rPr>
        <w:t>に</w:t>
      </w:r>
      <w:r w:rsidRPr="0009156F">
        <w:rPr>
          <w:rFonts w:ascii="ＭＳ 明朝" w:eastAsia="ＭＳ 明朝" w:hAnsi="ＭＳ 明朝"/>
        </w:rPr>
        <w:t>別途</w:t>
      </w:r>
      <w:r w:rsidRPr="0009156F">
        <w:rPr>
          <w:rFonts w:ascii="ＭＳ 明朝" w:eastAsia="ＭＳ 明朝" w:hAnsi="ＭＳ 明朝" w:hint="eastAsia"/>
        </w:rPr>
        <w:t>連絡する。</w:t>
      </w:r>
    </w:p>
    <w:sectPr w:rsidR="00C466FE" w:rsidRPr="0009156F" w:rsidSect="00816E0B">
      <w:pgSz w:w="11906" w:h="16838"/>
      <w:pgMar w:top="1702" w:right="1701" w:bottom="212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BC982" w14:textId="77777777" w:rsidR="0009156F" w:rsidRDefault="0009156F" w:rsidP="0009156F">
      <w:r>
        <w:separator/>
      </w:r>
    </w:p>
  </w:endnote>
  <w:endnote w:type="continuationSeparator" w:id="0">
    <w:p w14:paraId="227F3545" w14:textId="77777777" w:rsidR="0009156F" w:rsidRDefault="0009156F" w:rsidP="0009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26CE6" w14:textId="77777777" w:rsidR="0009156F" w:rsidRDefault="0009156F" w:rsidP="0009156F">
      <w:r>
        <w:separator/>
      </w:r>
    </w:p>
  </w:footnote>
  <w:footnote w:type="continuationSeparator" w:id="0">
    <w:p w14:paraId="225A72AF" w14:textId="77777777" w:rsidR="0009156F" w:rsidRDefault="0009156F" w:rsidP="0009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37712"/>
    <w:multiLevelType w:val="hybridMultilevel"/>
    <w:tmpl w:val="68E8EC64"/>
    <w:lvl w:ilvl="0" w:tplc="4C140AF2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FE"/>
    <w:rsid w:val="000004F1"/>
    <w:rsid w:val="0005049B"/>
    <w:rsid w:val="000807C6"/>
    <w:rsid w:val="0009156F"/>
    <w:rsid w:val="00111897"/>
    <w:rsid w:val="0013111C"/>
    <w:rsid w:val="001B7400"/>
    <w:rsid w:val="0029377F"/>
    <w:rsid w:val="002A0B8B"/>
    <w:rsid w:val="002B67D0"/>
    <w:rsid w:val="002B78D7"/>
    <w:rsid w:val="00324B1C"/>
    <w:rsid w:val="00346C18"/>
    <w:rsid w:val="003776FA"/>
    <w:rsid w:val="00403F9A"/>
    <w:rsid w:val="00461C09"/>
    <w:rsid w:val="00496478"/>
    <w:rsid w:val="004F22AF"/>
    <w:rsid w:val="00515890"/>
    <w:rsid w:val="006735B5"/>
    <w:rsid w:val="006F5C85"/>
    <w:rsid w:val="0071428B"/>
    <w:rsid w:val="0075660F"/>
    <w:rsid w:val="00815BB8"/>
    <w:rsid w:val="00816E0B"/>
    <w:rsid w:val="0084571D"/>
    <w:rsid w:val="00862572"/>
    <w:rsid w:val="00895896"/>
    <w:rsid w:val="00921D2F"/>
    <w:rsid w:val="009B4EA3"/>
    <w:rsid w:val="009C333E"/>
    <w:rsid w:val="00A45D2D"/>
    <w:rsid w:val="00A70713"/>
    <w:rsid w:val="00AA38B0"/>
    <w:rsid w:val="00AA4E5E"/>
    <w:rsid w:val="00B163E5"/>
    <w:rsid w:val="00B2051D"/>
    <w:rsid w:val="00BD2168"/>
    <w:rsid w:val="00BF7059"/>
    <w:rsid w:val="00C466FE"/>
    <w:rsid w:val="00C56E70"/>
    <w:rsid w:val="00CF61A9"/>
    <w:rsid w:val="00D47054"/>
    <w:rsid w:val="00D907AC"/>
    <w:rsid w:val="00DD7E6E"/>
    <w:rsid w:val="00DF2AEB"/>
    <w:rsid w:val="00F36258"/>
    <w:rsid w:val="00F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70D2D"/>
  <w15:chartTrackingRefBased/>
  <w15:docId w15:val="{CF39A48C-F775-41B6-9362-38EC3C8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1C"/>
    <w:pPr>
      <w:ind w:leftChars="400" w:left="840"/>
    </w:pPr>
  </w:style>
  <w:style w:type="table" w:styleId="a4">
    <w:name w:val="Table Grid"/>
    <w:basedOn w:val="a1"/>
    <w:uiPriority w:val="39"/>
    <w:rsid w:val="0032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74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1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156F"/>
  </w:style>
  <w:style w:type="paragraph" w:styleId="a9">
    <w:name w:val="footer"/>
    <w:basedOn w:val="a"/>
    <w:link w:val="aa"/>
    <w:uiPriority w:val="99"/>
    <w:unhideWhenUsed/>
    <w:rsid w:val="00091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k-taikyo</dc:creator>
  <cp:keywords/>
  <dc:description/>
  <cp:lastModifiedBy>k-taikyo</cp:lastModifiedBy>
  <cp:revision>9</cp:revision>
  <cp:lastPrinted>2020-12-22T00:12:00Z</cp:lastPrinted>
  <dcterms:created xsi:type="dcterms:W3CDTF">2020-12-09T02:11:00Z</dcterms:created>
  <dcterms:modified xsi:type="dcterms:W3CDTF">2020-12-22T02:12:00Z</dcterms:modified>
</cp:coreProperties>
</file>